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ED3DB" w14:textId="73711E44" w:rsidR="0FA179C6" w:rsidRDefault="0042209E" w:rsidP="11BC76B8">
      <w:pPr>
        <w:jc w:val="center"/>
        <w:rPr>
          <w:b/>
          <w:bCs/>
        </w:rPr>
      </w:pPr>
      <w:r>
        <w:rPr>
          <w:b/>
          <w:bCs/>
        </w:rPr>
        <w:t xml:space="preserve"> </w:t>
      </w:r>
      <w:r w:rsidR="113E87AA" w:rsidRPr="1AA87AAE">
        <w:rPr>
          <w:b/>
          <w:bCs/>
        </w:rPr>
        <w:t xml:space="preserve">5 mujeres que han dejado huella en </w:t>
      </w:r>
      <w:r w:rsidR="1D92B62E" w:rsidRPr="1AA87AAE">
        <w:rPr>
          <w:b/>
          <w:bCs/>
        </w:rPr>
        <w:t>la aviación mexicana</w:t>
      </w:r>
    </w:p>
    <w:p w14:paraId="49ED595F" w14:textId="2A65A719" w:rsidR="7843E10E" w:rsidRDefault="7843E10E" w:rsidP="11BC76B8">
      <w:pPr>
        <w:jc w:val="both"/>
        <w:rPr>
          <w:rFonts w:ascii="Calibri" w:eastAsia="Calibri" w:hAnsi="Calibri" w:cs="Calibri"/>
          <w:b/>
          <w:bCs/>
          <w:color w:val="000000" w:themeColor="text1"/>
          <w:sz w:val="20"/>
          <w:szCs w:val="20"/>
        </w:rPr>
      </w:pPr>
    </w:p>
    <w:p w14:paraId="01F5CBC7" w14:textId="6A11F24A" w:rsidR="7843E10E" w:rsidRDefault="113E87AA" w:rsidP="11BC76B8">
      <w:pPr>
        <w:jc w:val="both"/>
        <w:rPr>
          <w:sz w:val="20"/>
          <w:szCs w:val="20"/>
        </w:rPr>
      </w:pPr>
      <w:r w:rsidRPr="43FCD36C">
        <w:rPr>
          <w:rFonts w:ascii="Calibri" w:eastAsia="Calibri" w:hAnsi="Calibri" w:cs="Calibri"/>
          <w:b/>
          <w:bCs/>
          <w:color w:val="000000" w:themeColor="text1"/>
          <w:sz w:val="20"/>
          <w:szCs w:val="20"/>
        </w:rPr>
        <w:t xml:space="preserve">Ciudad de México, </w:t>
      </w:r>
      <w:r w:rsidR="4D852CA3" w:rsidRPr="000E1FF6">
        <w:rPr>
          <w:rFonts w:ascii="Calibri" w:eastAsia="Calibri" w:hAnsi="Calibri" w:cs="Calibri"/>
          <w:b/>
          <w:bCs/>
          <w:color w:val="000000" w:themeColor="text1"/>
          <w:sz w:val="20"/>
          <w:szCs w:val="20"/>
        </w:rPr>
        <w:t>2</w:t>
      </w:r>
      <w:r w:rsidR="000E1FF6" w:rsidRPr="000E1FF6">
        <w:rPr>
          <w:rFonts w:ascii="Calibri" w:eastAsia="Calibri" w:hAnsi="Calibri" w:cs="Calibri"/>
          <w:b/>
          <w:bCs/>
          <w:color w:val="000000" w:themeColor="text1"/>
          <w:sz w:val="20"/>
          <w:szCs w:val="20"/>
        </w:rPr>
        <w:t>5</w:t>
      </w:r>
      <w:r w:rsidRPr="43FCD36C">
        <w:rPr>
          <w:rFonts w:ascii="Calibri" w:eastAsia="Calibri" w:hAnsi="Calibri" w:cs="Calibri"/>
          <w:b/>
          <w:bCs/>
          <w:color w:val="000000" w:themeColor="text1"/>
          <w:sz w:val="20"/>
          <w:szCs w:val="20"/>
        </w:rPr>
        <w:t xml:space="preserve"> de marzo de 2024.-</w:t>
      </w:r>
      <w:r w:rsidRPr="43FCD36C">
        <w:rPr>
          <w:sz w:val="20"/>
          <w:szCs w:val="20"/>
        </w:rPr>
        <w:t xml:space="preserve"> </w:t>
      </w:r>
      <w:r w:rsidR="7D94E99B" w:rsidRPr="43FCD36C">
        <w:rPr>
          <w:sz w:val="20"/>
          <w:szCs w:val="20"/>
        </w:rPr>
        <w:t xml:space="preserve">Así como en otras </w:t>
      </w:r>
      <w:r w:rsidR="6A127D80" w:rsidRPr="43FCD36C">
        <w:rPr>
          <w:sz w:val="20"/>
          <w:szCs w:val="20"/>
        </w:rPr>
        <w:t xml:space="preserve">industrias </w:t>
      </w:r>
      <w:r w:rsidR="7D94E99B" w:rsidRPr="43FCD36C">
        <w:rPr>
          <w:sz w:val="20"/>
          <w:szCs w:val="20"/>
        </w:rPr>
        <w:t>relacionad</w:t>
      </w:r>
      <w:r w:rsidR="6A72D43E" w:rsidRPr="43FCD36C">
        <w:rPr>
          <w:sz w:val="20"/>
          <w:szCs w:val="20"/>
        </w:rPr>
        <w:t>a</w:t>
      </w:r>
      <w:r w:rsidR="7D94E99B" w:rsidRPr="43FCD36C">
        <w:rPr>
          <w:sz w:val="20"/>
          <w:szCs w:val="20"/>
        </w:rPr>
        <w:t>s con la ciencia, tecnología, ingeniería y matemáticas (</w:t>
      </w:r>
      <w:r w:rsidR="63DAA661" w:rsidRPr="43FCD36C">
        <w:rPr>
          <w:sz w:val="20"/>
          <w:szCs w:val="20"/>
        </w:rPr>
        <w:t>STEM, por sus siglas en inglés)</w:t>
      </w:r>
      <w:r w:rsidR="6A72D43E" w:rsidRPr="43FCD36C">
        <w:rPr>
          <w:sz w:val="20"/>
          <w:szCs w:val="20"/>
        </w:rPr>
        <w:t xml:space="preserve">, </w:t>
      </w:r>
      <w:r w:rsidR="6A72D43E" w:rsidRPr="43FCD36C">
        <w:rPr>
          <w:b/>
          <w:bCs/>
          <w:sz w:val="20"/>
          <w:szCs w:val="20"/>
        </w:rPr>
        <w:t>la aviación es un</w:t>
      </w:r>
      <w:r w:rsidR="73339492" w:rsidRPr="43FCD36C">
        <w:rPr>
          <w:b/>
          <w:bCs/>
          <w:sz w:val="20"/>
          <w:szCs w:val="20"/>
        </w:rPr>
        <w:t xml:space="preserve"> sector donde históricamente las mujeres han sido subrepresentadas</w:t>
      </w:r>
      <w:r w:rsidR="73339492" w:rsidRPr="43FCD36C">
        <w:rPr>
          <w:sz w:val="20"/>
          <w:szCs w:val="20"/>
        </w:rPr>
        <w:t xml:space="preserve">, ya sea por prejuicio o falta de oportunidades. Afortunadamente, </w:t>
      </w:r>
      <w:r w:rsidR="73339492" w:rsidRPr="43FCD36C">
        <w:rPr>
          <w:b/>
          <w:bCs/>
          <w:sz w:val="20"/>
          <w:szCs w:val="20"/>
        </w:rPr>
        <w:t>desde hace años el panorama viene cambiando</w:t>
      </w:r>
      <w:r w:rsidR="338DFFE2" w:rsidRPr="43FCD36C">
        <w:rPr>
          <w:sz w:val="20"/>
          <w:szCs w:val="20"/>
        </w:rPr>
        <w:t>,</w:t>
      </w:r>
      <w:r w:rsidR="73339492" w:rsidRPr="43FCD36C">
        <w:rPr>
          <w:sz w:val="20"/>
          <w:szCs w:val="20"/>
        </w:rPr>
        <w:t xml:space="preserve"> con el objetivo de lograr una verdadera e</w:t>
      </w:r>
      <w:r w:rsidR="14993664" w:rsidRPr="43FCD36C">
        <w:rPr>
          <w:sz w:val="20"/>
          <w:szCs w:val="20"/>
        </w:rPr>
        <w:t>quidad de género en estas áreas del conocimiento.</w:t>
      </w:r>
    </w:p>
    <w:p w14:paraId="4281E19B" w14:textId="0A48A7D3" w:rsidR="48285ABA" w:rsidRDefault="48285ABA" w:rsidP="43FCD36C">
      <w:pPr>
        <w:jc w:val="both"/>
        <w:rPr>
          <w:sz w:val="20"/>
          <w:szCs w:val="20"/>
        </w:rPr>
      </w:pPr>
      <w:r w:rsidRPr="43FCD36C">
        <w:rPr>
          <w:sz w:val="20"/>
          <w:szCs w:val="20"/>
        </w:rPr>
        <w:t>En el caso de México, por ejemplo, actualmente</w:t>
      </w:r>
      <w:r w:rsidR="29041FBF" w:rsidRPr="43FCD36C">
        <w:rPr>
          <w:sz w:val="20"/>
          <w:szCs w:val="20"/>
        </w:rPr>
        <w:t xml:space="preserve"> el 47% del equipo de Embajadores (colaboradores) de</w:t>
      </w:r>
      <w:r w:rsidRPr="43FCD36C">
        <w:rPr>
          <w:sz w:val="20"/>
          <w:szCs w:val="20"/>
        </w:rPr>
        <w:t xml:space="preserve"> </w:t>
      </w:r>
      <w:r w:rsidRPr="43FCD36C">
        <w:rPr>
          <w:b/>
          <w:bCs/>
          <w:sz w:val="20"/>
          <w:szCs w:val="20"/>
        </w:rPr>
        <w:t xml:space="preserve">Volaris </w:t>
      </w:r>
      <w:r w:rsidR="036A8CC4" w:rsidRPr="43FCD36C">
        <w:rPr>
          <w:sz w:val="20"/>
          <w:szCs w:val="20"/>
        </w:rPr>
        <w:t>son</w:t>
      </w:r>
      <w:r w:rsidRPr="43FCD36C">
        <w:rPr>
          <w:sz w:val="20"/>
          <w:szCs w:val="20"/>
        </w:rPr>
        <w:t xml:space="preserve"> </w:t>
      </w:r>
      <w:r w:rsidR="036A8CC4" w:rsidRPr="43FCD36C">
        <w:rPr>
          <w:sz w:val="20"/>
          <w:szCs w:val="20"/>
        </w:rPr>
        <w:t xml:space="preserve">mujeres, y entre el 2022 y 2023 </w:t>
      </w:r>
      <w:r w:rsidR="6557F4BC" w:rsidRPr="43FCD36C">
        <w:rPr>
          <w:sz w:val="20"/>
          <w:szCs w:val="20"/>
        </w:rPr>
        <w:t xml:space="preserve">logró elevar </w:t>
      </w:r>
      <w:r w:rsidR="036A8CC4" w:rsidRPr="43FCD36C">
        <w:rPr>
          <w:sz w:val="20"/>
          <w:szCs w:val="20"/>
        </w:rPr>
        <w:t>un 22% la participación femenina en roles estratégicos</w:t>
      </w:r>
      <w:r w:rsidR="209A8E74" w:rsidRPr="43FCD36C">
        <w:rPr>
          <w:sz w:val="20"/>
          <w:szCs w:val="20"/>
        </w:rPr>
        <w:t>,</w:t>
      </w:r>
      <w:r w:rsidR="036A8CC4" w:rsidRPr="43FCD36C">
        <w:rPr>
          <w:sz w:val="20"/>
          <w:szCs w:val="20"/>
        </w:rPr>
        <w:t xml:space="preserve"> así como </w:t>
      </w:r>
      <w:r w:rsidR="2AFA30FC" w:rsidRPr="43FCD36C">
        <w:rPr>
          <w:sz w:val="20"/>
          <w:szCs w:val="20"/>
        </w:rPr>
        <w:t xml:space="preserve">tener </w:t>
      </w:r>
      <w:r w:rsidR="036A8CC4" w:rsidRPr="43FCD36C">
        <w:rPr>
          <w:sz w:val="20"/>
          <w:szCs w:val="20"/>
        </w:rPr>
        <w:t xml:space="preserve">un </w:t>
      </w:r>
      <w:r w:rsidR="4360B7AC" w:rsidRPr="43FCD36C">
        <w:rPr>
          <w:sz w:val="20"/>
          <w:szCs w:val="20"/>
        </w:rPr>
        <w:t>incremento</w:t>
      </w:r>
      <w:r w:rsidR="036A8CC4" w:rsidRPr="43FCD36C">
        <w:rPr>
          <w:sz w:val="20"/>
          <w:szCs w:val="20"/>
        </w:rPr>
        <w:t xml:space="preserve"> del 60% en </w:t>
      </w:r>
      <w:r w:rsidR="7EACACD6" w:rsidRPr="43FCD36C">
        <w:rPr>
          <w:sz w:val="20"/>
          <w:szCs w:val="20"/>
        </w:rPr>
        <w:t xml:space="preserve">posiciones subrepresentadas dentro de la </w:t>
      </w:r>
      <w:r w:rsidR="547885BE" w:rsidRPr="43FCD36C">
        <w:rPr>
          <w:sz w:val="20"/>
          <w:szCs w:val="20"/>
        </w:rPr>
        <w:t xml:space="preserve">aerolínea líder del segmento de bajo costo </w:t>
      </w:r>
      <w:r w:rsidR="3AA787C3" w:rsidRPr="43FCD36C">
        <w:rPr>
          <w:sz w:val="20"/>
          <w:szCs w:val="20"/>
        </w:rPr>
        <w:t>en el país</w:t>
      </w:r>
      <w:r w:rsidR="5CEA989B" w:rsidRPr="43FCD36C">
        <w:rPr>
          <w:sz w:val="20"/>
          <w:szCs w:val="20"/>
        </w:rPr>
        <w:t xml:space="preserve">, gracias a la implementación de diversos programas como </w:t>
      </w:r>
      <w:r w:rsidR="5CEA989B" w:rsidRPr="43FCD36C">
        <w:rPr>
          <w:b/>
          <w:bCs/>
          <w:sz w:val="20"/>
          <w:szCs w:val="20"/>
        </w:rPr>
        <w:t>Semilleros de Talento</w:t>
      </w:r>
      <w:r w:rsidR="2978F416" w:rsidRPr="43FCD36C">
        <w:rPr>
          <w:sz w:val="20"/>
          <w:szCs w:val="20"/>
        </w:rPr>
        <w:t xml:space="preserve"> o</w:t>
      </w:r>
      <w:r w:rsidR="5CEA989B" w:rsidRPr="43FCD36C">
        <w:rPr>
          <w:sz w:val="20"/>
          <w:szCs w:val="20"/>
        </w:rPr>
        <w:t xml:space="preserve"> </w:t>
      </w:r>
      <w:r w:rsidR="5CEA989B" w:rsidRPr="43FCD36C">
        <w:rPr>
          <w:b/>
          <w:bCs/>
          <w:sz w:val="20"/>
          <w:szCs w:val="20"/>
        </w:rPr>
        <w:t>Becas para Piloto Volaris</w:t>
      </w:r>
      <w:r w:rsidR="18414297" w:rsidRPr="43FCD36C">
        <w:rPr>
          <w:sz w:val="20"/>
          <w:szCs w:val="20"/>
        </w:rPr>
        <w:t xml:space="preserve">, </w:t>
      </w:r>
      <w:r w:rsidR="5CEA989B" w:rsidRPr="43FCD36C">
        <w:rPr>
          <w:sz w:val="20"/>
          <w:szCs w:val="20"/>
        </w:rPr>
        <w:t>que en sus tres primeras generaciones ha permitido que más mujeres hagan realidad su sueño de convertirse en pilotos</w:t>
      </w:r>
      <w:r w:rsidR="2D9A1370" w:rsidRPr="43FCD36C">
        <w:rPr>
          <w:sz w:val="20"/>
          <w:szCs w:val="20"/>
        </w:rPr>
        <w:t>;</w:t>
      </w:r>
      <w:r w:rsidR="5CEA989B" w:rsidRPr="43FCD36C">
        <w:rPr>
          <w:sz w:val="20"/>
          <w:szCs w:val="20"/>
        </w:rPr>
        <w:t xml:space="preserve"> </w:t>
      </w:r>
      <w:r w:rsidR="6A9478DB" w:rsidRPr="43FCD36C">
        <w:rPr>
          <w:sz w:val="20"/>
          <w:szCs w:val="20"/>
        </w:rPr>
        <w:t>entre</w:t>
      </w:r>
      <w:r w:rsidR="5CEA989B" w:rsidRPr="43FCD36C">
        <w:rPr>
          <w:sz w:val="20"/>
          <w:szCs w:val="20"/>
        </w:rPr>
        <w:t xml:space="preserve"> otras iniciativas de</w:t>
      </w:r>
      <w:r w:rsidR="433C70CA" w:rsidRPr="43FCD36C">
        <w:rPr>
          <w:sz w:val="20"/>
          <w:szCs w:val="20"/>
        </w:rPr>
        <w:t xml:space="preserve"> </w:t>
      </w:r>
      <w:r w:rsidR="5CEA989B" w:rsidRPr="43FCD36C">
        <w:rPr>
          <w:sz w:val="20"/>
          <w:szCs w:val="20"/>
        </w:rPr>
        <w:t>desarrollo profesional que</w:t>
      </w:r>
      <w:r w:rsidR="744A4842" w:rsidRPr="43FCD36C">
        <w:rPr>
          <w:sz w:val="20"/>
          <w:szCs w:val="20"/>
        </w:rPr>
        <w:t>,</w:t>
      </w:r>
      <w:r w:rsidR="5CEA989B" w:rsidRPr="43FCD36C">
        <w:rPr>
          <w:sz w:val="20"/>
          <w:szCs w:val="20"/>
        </w:rPr>
        <w:t xml:space="preserve"> </w:t>
      </w:r>
      <w:r w:rsidR="02071FBD" w:rsidRPr="43FCD36C">
        <w:rPr>
          <w:sz w:val="20"/>
          <w:szCs w:val="20"/>
        </w:rPr>
        <w:t>aparte de</w:t>
      </w:r>
      <w:r w:rsidR="5CEA989B" w:rsidRPr="43FCD36C">
        <w:rPr>
          <w:sz w:val="20"/>
          <w:szCs w:val="20"/>
        </w:rPr>
        <w:t xml:space="preserve"> </w:t>
      </w:r>
      <w:r w:rsidR="4D6B3497" w:rsidRPr="43FCD36C">
        <w:rPr>
          <w:sz w:val="20"/>
          <w:szCs w:val="20"/>
        </w:rPr>
        <w:t>favorecer</w:t>
      </w:r>
      <w:r w:rsidR="5CEA989B" w:rsidRPr="43FCD36C">
        <w:rPr>
          <w:sz w:val="20"/>
          <w:szCs w:val="20"/>
        </w:rPr>
        <w:t xml:space="preserve"> la inclusión </w:t>
      </w:r>
      <w:r w:rsidR="2E346853" w:rsidRPr="43FCD36C">
        <w:rPr>
          <w:sz w:val="20"/>
          <w:szCs w:val="20"/>
        </w:rPr>
        <w:t>femenina</w:t>
      </w:r>
      <w:r w:rsidR="2C5A4569" w:rsidRPr="43FCD36C">
        <w:rPr>
          <w:sz w:val="20"/>
          <w:szCs w:val="20"/>
        </w:rPr>
        <w:t xml:space="preserve"> en la industria</w:t>
      </w:r>
      <w:r w:rsidR="2A3F285D" w:rsidRPr="43FCD36C">
        <w:rPr>
          <w:sz w:val="20"/>
          <w:szCs w:val="20"/>
        </w:rPr>
        <w:t>,</w:t>
      </w:r>
      <w:r w:rsidR="5CEA989B" w:rsidRPr="43FCD36C">
        <w:rPr>
          <w:sz w:val="20"/>
          <w:szCs w:val="20"/>
        </w:rPr>
        <w:t xml:space="preserve"> </w:t>
      </w:r>
      <w:r w:rsidR="69379C44" w:rsidRPr="43FCD36C">
        <w:rPr>
          <w:sz w:val="20"/>
          <w:szCs w:val="20"/>
        </w:rPr>
        <w:t>busca</w:t>
      </w:r>
      <w:r w:rsidR="138DE348" w:rsidRPr="43FCD36C">
        <w:rPr>
          <w:sz w:val="20"/>
          <w:szCs w:val="20"/>
        </w:rPr>
        <w:t>n</w:t>
      </w:r>
      <w:r w:rsidR="5872727A" w:rsidRPr="43FCD36C">
        <w:rPr>
          <w:sz w:val="20"/>
          <w:szCs w:val="20"/>
        </w:rPr>
        <w:t xml:space="preserve"> </w:t>
      </w:r>
      <w:r w:rsidR="5CEA989B" w:rsidRPr="43FCD36C">
        <w:rPr>
          <w:b/>
          <w:bCs/>
          <w:sz w:val="20"/>
          <w:szCs w:val="20"/>
        </w:rPr>
        <w:t>su crecimiento dentro de la</w:t>
      </w:r>
      <w:r w:rsidR="20868067" w:rsidRPr="43FCD36C">
        <w:rPr>
          <w:b/>
          <w:bCs/>
          <w:sz w:val="20"/>
          <w:szCs w:val="20"/>
        </w:rPr>
        <w:t xml:space="preserve"> </w:t>
      </w:r>
      <w:r w:rsidR="5CEA989B" w:rsidRPr="43FCD36C">
        <w:rPr>
          <w:b/>
          <w:bCs/>
          <w:sz w:val="20"/>
          <w:szCs w:val="20"/>
        </w:rPr>
        <w:t>compañía</w:t>
      </w:r>
      <w:r w:rsidR="10C53E5E" w:rsidRPr="43FCD36C">
        <w:rPr>
          <w:sz w:val="20"/>
          <w:szCs w:val="20"/>
        </w:rPr>
        <w:t>.</w:t>
      </w:r>
    </w:p>
    <w:p w14:paraId="4E7A8741" w14:textId="7B91746F" w:rsidR="0FA179C6" w:rsidRDefault="33C87047" w:rsidP="11BC76B8">
      <w:pPr>
        <w:jc w:val="both"/>
        <w:rPr>
          <w:sz w:val="20"/>
          <w:szCs w:val="20"/>
        </w:rPr>
      </w:pPr>
      <w:bookmarkStart w:id="0" w:name="_Int_1XyjGV0P"/>
      <w:r w:rsidRPr="1AA87AAE">
        <w:rPr>
          <w:sz w:val="20"/>
          <w:szCs w:val="20"/>
        </w:rPr>
        <w:t>Pero, independientemente de estas medidas para construir equidad en la industria a</w:t>
      </w:r>
      <w:r w:rsidR="50227248" w:rsidRPr="1AA87AAE">
        <w:rPr>
          <w:sz w:val="20"/>
          <w:szCs w:val="20"/>
        </w:rPr>
        <w:t>érea</w:t>
      </w:r>
      <w:r w:rsidRPr="1AA87AAE">
        <w:rPr>
          <w:sz w:val="20"/>
          <w:szCs w:val="20"/>
        </w:rPr>
        <w:t xml:space="preserve">, </w:t>
      </w:r>
      <w:r w:rsidRPr="1AA87AAE">
        <w:rPr>
          <w:b/>
          <w:bCs/>
          <w:sz w:val="20"/>
          <w:szCs w:val="20"/>
        </w:rPr>
        <w:t xml:space="preserve">¿quiénes </w:t>
      </w:r>
      <w:r w:rsidR="57099B0E" w:rsidRPr="1AA87AAE">
        <w:rPr>
          <w:b/>
          <w:bCs/>
          <w:sz w:val="20"/>
          <w:szCs w:val="20"/>
        </w:rPr>
        <w:t>son</w:t>
      </w:r>
      <w:r w:rsidRPr="1AA87AAE">
        <w:rPr>
          <w:b/>
          <w:bCs/>
          <w:sz w:val="20"/>
          <w:szCs w:val="20"/>
        </w:rPr>
        <w:t xml:space="preserve"> </w:t>
      </w:r>
      <w:r w:rsidR="315F6C13" w:rsidRPr="1AA87AAE">
        <w:rPr>
          <w:b/>
          <w:bCs/>
          <w:sz w:val="20"/>
          <w:szCs w:val="20"/>
        </w:rPr>
        <w:t xml:space="preserve">las </w:t>
      </w:r>
      <w:r w:rsidRPr="1AA87AAE">
        <w:rPr>
          <w:b/>
          <w:bCs/>
          <w:sz w:val="20"/>
          <w:szCs w:val="20"/>
        </w:rPr>
        <w:t xml:space="preserve">mujeres que </w:t>
      </w:r>
      <w:r w:rsidR="14DA51EB" w:rsidRPr="1AA87AAE">
        <w:rPr>
          <w:b/>
          <w:bCs/>
          <w:sz w:val="20"/>
          <w:szCs w:val="20"/>
        </w:rPr>
        <w:t xml:space="preserve">han </w:t>
      </w:r>
      <w:r w:rsidRPr="1AA87AAE">
        <w:rPr>
          <w:b/>
          <w:bCs/>
          <w:sz w:val="20"/>
          <w:szCs w:val="20"/>
        </w:rPr>
        <w:t>demostra</w:t>
      </w:r>
      <w:r w:rsidR="63F82070" w:rsidRPr="1AA87AAE">
        <w:rPr>
          <w:b/>
          <w:bCs/>
          <w:sz w:val="20"/>
          <w:szCs w:val="20"/>
        </w:rPr>
        <w:t>do</w:t>
      </w:r>
      <w:r w:rsidRPr="1AA87AAE">
        <w:rPr>
          <w:b/>
          <w:bCs/>
          <w:sz w:val="20"/>
          <w:szCs w:val="20"/>
        </w:rPr>
        <w:t xml:space="preserve"> que el sueño de volar puede convertirse en una </w:t>
      </w:r>
      <w:r w:rsidR="4B283407" w:rsidRPr="1AA87AAE">
        <w:rPr>
          <w:b/>
          <w:bCs/>
          <w:sz w:val="20"/>
          <w:szCs w:val="20"/>
        </w:rPr>
        <w:t>carrera</w:t>
      </w:r>
      <w:r w:rsidRPr="1AA87AAE">
        <w:rPr>
          <w:b/>
          <w:bCs/>
          <w:sz w:val="20"/>
          <w:szCs w:val="20"/>
        </w:rPr>
        <w:t xml:space="preserve"> y forma de vida?</w:t>
      </w:r>
      <w:bookmarkEnd w:id="0"/>
      <w:r w:rsidR="51692DDF" w:rsidRPr="1AA87AAE">
        <w:rPr>
          <w:b/>
          <w:bCs/>
          <w:sz w:val="20"/>
          <w:szCs w:val="20"/>
        </w:rPr>
        <w:t xml:space="preserve"> </w:t>
      </w:r>
      <w:r w:rsidR="4676BC29" w:rsidRPr="1AA87AAE">
        <w:rPr>
          <w:sz w:val="20"/>
          <w:szCs w:val="20"/>
        </w:rPr>
        <w:t xml:space="preserve">A </w:t>
      </w:r>
      <w:r w:rsidR="046F7197" w:rsidRPr="1AA87AAE">
        <w:rPr>
          <w:sz w:val="20"/>
          <w:szCs w:val="20"/>
        </w:rPr>
        <w:t xml:space="preserve">continuación, </w:t>
      </w:r>
      <w:r w:rsidR="000BB654" w:rsidRPr="1AA87AAE">
        <w:rPr>
          <w:sz w:val="20"/>
          <w:szCs w:val="20"/>
        </w:rPr>
        <w:t xml:space="preserve">te presentamos a </w:t>
      </w:r>
      <w:r w:rsidR="11CAB2C6" w:rsidRPr="1AA87AAE">
        <w:rPr>
          <w:b/>
          <w:bCs/>
          <w:sz w:val="20"/>
          <w:szCs w:val="20"/>
        </w:rPr>
        <w:t>5</w:t>
      </w:r>
      <w:r w:rsidR="000BB654" w:rsidRPr="1AA87AAE">
        <w:rPr>
          <w:b/>
          <w:bCs/>
          <w:sz w:val="20"/>
          <w:szCs w:val="20"/>
        </w:rPr>
        <w:t xml:space="preserve"> </w:t>
      </w:r>
      <w:r w:rsidR="53798BB8" w:rsidRPr="1AA87AAE">
        <w:rPr>
          <w:b/>
          <w:bCs/>
          <w:sz w:val="20"/>
          <w:szCs w:val="20"/>
        </w:rPr>
        <w:t>destacadas profesionales</w:t>
      </w:r>
      <w:r w:rsidR="6ACA8390" w:rsidRPr="1AA87AAE">
        <w:rPr>
          <w:b/>
          <w:bCs/>
          <w:sz w:val="20"/>
          <w:szCs w:val="20"/>
        </w:rPr>
        <w:t>,</w:t>
      </w:r>
      <w:r w:rsidR="53798BB8" w:rsidRPr="1AA87AAE">
        <w:rPr>
          <w:b/>
          <w:bCs/>
          <w:sz w:val="20"/>
          <w:szCs w:val="20"/>
        </w:rPr>
        <w:t xml:space="preserve"> </w:t>
      </w:r>
      <w:r w:rsidR="2BF4ECB3" w:rsidRPr="1AA87AAE">
        <w:rPr>
          <w:sz w:val="20"/>
          <w:szCs w:val="20"/>
        </w:rPr>
        <w:t>tanto nacionales como internacionales</w:t>
      </w:r>
      <w:r w:rsidR="41857180" w:rsidRPr="1AA87AAE">
        <w:rPr>
          <w:sz w:val="20"/>
          <w:szCs w:val="20"/>
        </w:rPr>
        <w:t>,</w:t>
      </w:r>
      <w:r w:rsidR="2BF4ECB3" w:rsidRPr="1AA87AAE">
        <w:rPr>
          <w:sz w:val="20"/>
          <w:szCs w:val="20"/>
        </w:rPr>
        <w:t xml:space="preserve"> </w:t>
      </w:r>
      <w:r w:rsidR="17C639C9" w:rsidRPr="1AA87AAE">
        <w:rPr>
          <w:sz w:val="20"/>
          <w:szCs w:val="20"/>
        </w:rPr>
        <w:t xml:space="preserve">cuyas historias </w:t>
      </w:r>
      <w:r w:rsidR="6FB83B1A" w:rsidRPr="1AA87AAE">
        <w:rPr>
          <w:sz w:val="20"/>
          <w:szCs w:val="20"/>
        </w:rPr>
        <w:t xml:space="preserve">han inspirado a otras mujeres </w:t>
      </w:r>
      <w:r w:rsidR="5FDAC1A7" w:rsidRPr="1AA87AAE">
        <w:rPr>
          <w:sz w:val="20"/>
          <w:szCs w:val="20"/>
        </w:rPr>
        <w:t>par</w:t>
      </w:r>
      <w:r w:rsidR="6FB83B1A" w:rsidRPr="1AA87AAE">
        <w:rPr>
          <w:sz w:val="20"/>
          <w:szCs w:val="20"/>
        </w:rPr>
        <w:t>a derribar las barreras de género</w:t>
      </w:r>
      <w:r w:rsidR="41764F42" w:rsidRPr="1AA87AAE">
        <w:rPr>
          <w:sz w:val="20"/>
          <w:szCs w:val="20"/>
        </w:rPr>
        <w:t>,</w:t>
      </w:r>
      <w:r w:rsidR="6FB83B1A" w:rsidRPr="1AA87AAE">
        <w:rPr>
          <w:sz w:val="20"/>
          <w:szCs w:val="20"/>
        </w:rPr>
        <w:t xml:space="preserve"> y </w:t>
      </w:r>
      <w:r w:rsidR="6FB83B1A" w:rsidRPr="1AA87AAE">
        <w:rPr>
          <w:b/>
          <w:bCs/>
          <w:sz w:val="20"/>
          <w:szCs w:val="20"/>
        </w:rPr>
        <w:t xml:space="preserve">encontrar </w:t>
      </w:r>
      <w:r w:rsidR="0EF5D5B8" w:rsidRPr="1AA87AAE">
        <w:rPr>
          <w:b/>
          <w:bCs/>
          <w:sz w:val="20"/>
          <w:szCs w:val="20"/>
        </w:rPr>
        <w:t xml:space="preserve">como ellas su destino </w:t>
      </w:r>
      <w:r w:rsidR="6FB83B1A" w:rsidRPr="1AA87AAE">
        <w:rPr>
          <w:b/>
          <w:bCs/>
          <w:sz w:val="20"/>
          <w:szCs w:val="20"/>
        </w:rPr>
        <w:t>en los aires</w:t>
      </w:r>
      <w:r w:rsidR="6FB83B1A" w:rsidRPr="1AA87AAE">
        <w:rPr>
          <w:sz w:val="20"/>
          <w:szCs w:val="20"/>
        </w:rPr>
        <w:t xml:space="preserve">: </w:t>
      </w:r>
    </w:p>
    <w:p w14:paraId="41B751A3" w14:textId="6AA0720E" w:rsidR="4A7F0A9C" w:rsidRDefault="4A7F0A9C" w:rsidP="11BC76B8">
      <w:pPr>
        <w:jc w:val="both"/>
        <w:rPr>
          <w:sz w:val="20"/>
          <w:szCs w:val="20"/>
        </w:rPr>
      </w:pPr>
      <w:r w:rsidRPr="11BC76B8">
        <w:rPr>
          <w:b/>
          <w:bCs/>
          <w:sz w:val="20"/>
          <w:szCs w:val="20"/>
        </w:rPr>
        <w:t xml:space="preserve">1. </w:t>
      </w:r>
      <w:r w:rsidR="65F9A829" w:rsidRPr="11BC76B8">
        <w:rPr>
          <w:b/>
          <w:bCs/>
          <w:sz w:val="20"/>
          <w:szCs w:val="20"/>
        </w:rPr>
        <w:t>Emma Catalina Encinas.</w:t>
      </w:r>
      <w:r w:rsidR="0B30C1D8" w:rsidRPr="11BC76B8">
        <w:rPr>
          <w:sz w:val="20"/>
          <w:szCs w:val="20"/>
        </w:rPr>
        <w:t xml:space="preserve"> </w:t>
      </w:r>
      <w:r w:rsidR="17D2C599" w:rsidRPr="11BC76B8">
        <w:rPr>
          <w:sz w:val="20"/>
          <w:szCs w:val="20"/>
        </w:rPr>
        <w:t>Oriunda del municipio de Madera (Chihuahua), e</w:t>
      </w:r>
      <w:r w:rsidR="116C2F35" w:rsidRPr="11BC76B8">
        <w:rPr>
          <w:sz w:val="20"/>
          <w:szCs w:val="20"/>
        </w:rPr>
        <w:t xml:space="preserve">l 4 de diciembre de 1932 se convirtió en </w:t>
      </w:r>
      <w:r w:rsidR="116C2F35" w:rsidRPr="11BC76B8">
        <w:rPr>
          <w:b/>
          <w:bCs/>
          <w:sz w:val="20"/>
          <w:szCs w:val="20"/>
        </w:rPr>
        <w:t xml:space="preserve">la </w:t>
      </w:r>
      <w:hyperlink r:id="rId9">
        <w:r w:rsidR="116C2F35" w:rsidRPr="11BC76B8">
          <w:rPr>
            <w:rStyle w:val="Hipervnculo"/>
            <w:b/>
            <w:bCs/>
            <w:sz w:val="20"/>
            <w:szCs w:val="20"/>
          </w:rPr>
          <w:t>primera mexicana</w:t>
        </w:r>
      </w:hyperlink>
      <w:r w:rsidR="116C2F35" w:rsidRPr="11BC76B8">
        <w:rPr>
          <w:b/>
          <w:bCs/>
          <w:sz w:val="20"/>
          <w:szCs w:val="20"/>
        </w:rPr>
        <w:t xml:space="preserve"> con licencia de vuelo oficial</w:t>
      </w:r>
      <w:r w:rsidR="50111466" w:rsidRPr="11BC76B8">
        <w:rPr>
          <w:sz w:val="20"/>
          <w:szCs w:val="20"/>
        </w:rPr>
        <w:t>, hito que alcanzó la primera plana de un periódico nacional tres días después</w:t>
      </w:r>
      <w:r w:rsidR="50954688" w:rsidRPr="11BC76B8">
        <w:rPr>
          <w:sz w:val="20"/>
          <w:szCs w:val="20"/>
        </w:rPr>
        <w:t>,</w:t>
      </w:r>
      <w:r w:rsidR="50111466" w:rsidRPr="11BC76B8">
        <w:rPr>
          <w:sz w:val="20"/>
          <w:szCs w:val="20"/>
        </w:rPr>
        <w:t xml:space="preserve"> </w:t>
      </w:r>
      <w:r w:rsidR="50954688" w:rsidRPr="11BC76B8">
        <w:rPr>
          <w:sz w:val="20"/>
          <w:szCs w:val="20"/>
        </w:rPr>
        <w:t>donde se constató que "</w:t>
      </w:r>
      <w:r w:rsidR="50954688" w:rsidRPr="11BC76B8">
        <w:rPr>
          <w:i/>
          <w:iCs/>
          <w:sz w:val="20"/>
          <w:szCs w:val="20"/>
        </w:rPr>
        <w:t xml:space="preserve">se elevó a tres mil pies para hacer sensacionales espirales, y a dos mil para la acrobacia. Hizo cinco aterrizajes a la marca, con motor parado, varios ochos y algunas otras cosas. Su vuelo en </w:t>
      </w:r>
      <w:bookmarkStart w:id="1" w:name="_Int_ebsbDBEC"/>
      <w:proofErr w:type="gramStart"/>
      <w:r w:rsidR="50954688" w:rsidRPr="11BC76B8">
        <w:rPr>
          <w:i/>
          <w:iCs/>
          <w:sz w:val="20"/>
          <w:szCs w:val="20"/>
        </w:rPr>
        <w:t>general,</w:t>
      </w:r>
      <w:bookmarkEnd w:id="1"/>
      <w:proofErr w:type="gramEnd"/>
      <w:r w:rsidR="50954688" w:rsidRPr="11BC76B8">
        <w:rPr>
          <w:i/>
          <w:iCs/>
          <w:sz w:val="20"/>
          <w:szCs w:val="20"/>
        </w:rPr>
        <w:t xml:space="preserve"> fue calificado de muy bueno, pues reveló sus amplios conocimientos en la aviación, su serenidad y su práctica</w:t>
      </w:r>
      <w:r w:rsidR="50954688" w:rsidRPr="11BC76B8">
        <w:rPr>
          <w:sz w:val="20"/>
          <w:szCs w:val="20"/>
        </w:rPr>
        <w:t>".</w:t>
      </w:r>
    </w:p>
    <w:p w14:paraId="53ED9983" w14:textId="5B28E2BA" w:rsidR="51288594" w:rsidRDefault="03FAF262" w:rsidP="11BC76B8">
      <w:pPr>
        <w:jc w:val="both"/>
        <w:rPr>
          <w:sz w:val="20"/>
          <w:szCs w:val="20"/>
        </w:rPr>
      </w:pPr>
      <w:r w:rsidRPr="1AA87AAE">
        <w:rPr>
          <w:sz w:val="20"/>
          <w:szCs w:val="20"/>
        </w:rPr>
        <w:t xml:space="preserve">Su pasión por los aviones no sólo la demostró </w:t>
      </w:r>
      <w:r w:rsidRPr="1AA87AAE">
        <w:rPr>
          <w:b/>
          <w:bCs/>
          <w:sz w:val="20"/>
          <w:szCs w:val="20"/>
        </w:rPr>
        <w:t>entre nubes</w:t>
      </w:r>
      <w:r w:rsidRPr="1AA87AAE">
        <w:rPr>
          <w:sz w:val="20"/>
          <w:szCs w:val="20"/>
        </w:rPr>
        <w:t>, ya que también fue traductora, intérprete y maestra de inglés de</w:t>
      </w:r>
      <w:r w:rsidR="3330B9B5" w:rsidRPr="1AA87AAE">
        <w:rPr>
          <w:sz w:val="20"/>
          <w:szCs w:val="20"/>
        </w:rPr>
        <w:t xml:space="preserve"> los pilotos </w:t>
      </w:r>
      <w:r w:rsidR="07A45209" w:rsidRPr="1AA87AAE">
        <w:rPr>
          <w:sz w:val="20"/>
          <w:szCs w:val="20"/>
        </w:rPr>
        <w:t>que fueron enviados</w:t>
      </w:r>
      <w:r w:rsidR="3330B9B5" w:rsidRPr="1AA87AAE">
        <w:rPr>
          <w:sz w:val="20"/>
          <w:szCs w:val="20"/>
        </w:rPr>
        <w:t xml:space="preserve"> a Estados Unidos para recibir formación</w:t>
      </w:r>
      <w:r w:rsidR="430CD75D" w:rsidRPr="1AA87AAE">
        <w:rPr>
          <w:sz w:val="20"/>
          <w:szCs w:val="20"/>
        </w:rPr>
        <w:t xml:space="preserve"> durante los años 30</w:t>
      </w:r>
      <w:r w:rsidR="3330B9B5" w:rsidRPr="1AA87AAE">
        <w:rPr>
          <w:sz w:val="20"/>
          <w:szCs w:val="20"/>
        </w:rPr>
        <w:t>.</w:t>
      </w:r>
      <w:r w:rsidR="6C88CDF7" w:rsidRPr="1AA87AAE">
        <w:rPr>
          <w:sz w:val="20"/>
          <w:szCs w:val="20"/>
        </w:rPr>
        <w:t xml:space="preserve"> Si visitas el Aeropuerto Internacional de la Ciudad de México (AICM), </w:t>
      </w:r>
      <w:r w:rsidR="6C88CDF7" w:rsidRPr="1AA87AAE">
        <w:rPr>
          <w:b/>
          <w:bCs/>
          <w:sz w:val="20"/>
          <w:szCs w:val="20"/>
        </w:rPr>
        <w:t>encontrar</w:t>
      </w:r>
      <w:r w:rsidR="7D001421" w:rsidRPr="1AA87AAE">
        <w:rPr>
          <w:b/>
          <w:bCs/>
          <w:sz w:val="20"/>
          <w:szCs w:val="20"/>
        </w:rPr>
        <w:t>á</w:t>
      </w:r>
      <w:r w:rsidR="6C88CDF7" w:rsidRPr="1AA87AAE">
        <w:rPr>
          <w:b/>
          <w:bCs/>
          <w:sz w:val="20"/>
          <w:szCs w:val="20"/>
        </w:rPr>
        <w:t>s una escultura en honor a su memoria</w:t>
      </w:r>
      <w:r w:rsidR="6C88CDF7" w:rsidRPr="1AA87AAE">
        <w:rPr>
          <w:sz w:val="20"/>
          <w:szCs w:val="20"/>
        </w:rPr>
        <w:t xml:space="preserve"> </w:t>
      </w:r>
      <w:r w:rsidR="45D63D77" w:rsidRPr="1AA87AAE">
        <w:rPr>
          <w:sz w:val="20"/>
          <w:szCs w:val="20"/>
        </w:rPr>
        <w:t>como mujer pionera de la aviación nacional.</w:t>
      </w:r>
    </w:p>
    <w:p w14:paraId="1155E3A4" w14:textId="39C287CC" w:rsidR="64EBA702" w:rsidRDefault="65F9A829" w:rsidP="11BC76B8">
      <w:pPr>
        <w:jc w:val="both"/>
        <w:rPr>
          <w:sz w:val="20"/>
          <w:szCs w:val="20"/>
        </w:rPr>
      </w:pPr>
      <w:r w:rsidRPr="11BC76B8">
        <w:rPr>
          <w:b/>
          <w:bCs/>
          <w:sz w:val="20"/>
          <w:szCs w:val="20"/>
        </w:rPr>
        <w:t xml:space="preserve">2. </w:t>
      </w:r>
      <w:r w:rsidR="1516D2C8" w:rsidRPr="11BC76B8">
        <w:rPr>
          <w:b/>
          <w:bCs/>
          <w:sz w:val="20"/>
          <w:szCs w:val="20"/>
        </w:rPr>
        <w:t>Sandra Guadalupe Ávila.</w:t>
      </w:r>
      <w:r w:rsidR="06B09EC5" w:rsidRPr="11BC76B8">
        <w:rPr>
          <w:sz w:val="20"/>
          <w:szCs w:val="20"/>
        </w:rPr>
        <w:t xml:space="preserve"> </w:t>
      </w:r>
      <w:r w:rsidR="67A77231" w:rsidRPr="11BC76B8">
        <w:rPr>
          <w:sz w:val="20"/>
          <w:szCs w:val="20"/>
        </w:rPr>
        <w:t>Teniente de la Secretaría de Marina (Semar)</w:t>
      </w:r>
      <w:r w:rsidR="1859E6AD" w:rsidRPr="11BC76B8">
        <w:rPr>
          <w:sz w:val="20"/>
          <w:szCs w:val="20"/>
        </w:rPr>
        <w:t xml:space="preserve"> egresada de la </w:t>
      </w:r>
      <w:hyperlink r:id="rId10" w:anchor=":~:text=La%20Teniente%20Guadalupe%20%C3%81vila%20Portillo%20finaliz%C3%B3%20satisfactoriamente%20el%20curso%20de%20calificaci%C3%B3n%20como%20piloto&amp;text=La%20Tte.,este%20tipo%20de%20aeronave%20militar">
        <w:r w:rsidR="1859E6AD" w:rsidRPr="11BC76B8">
          <w:rPr>
            <w:rStyle w:val="Hipervnculo"/>
            <w:sz w:val="20"/>
            <w:szCs w:val="20"/>
          </w:rPr>
          <w:t>Universidad Naval</w:t>
        </w:r>
      </w:hyperlink>
      <w:r w:rsidR="67A77231" w:rsidRPr="11BC76B8">
        <w:rPr>
          <w:sz w:val="20"/>
          <w:szCs w:val="20"/>
        </w:rPr>
        <w:t xml:space="preserve">, </w:t>
      </w:r>
      <w:r w:rsidR="50B95A0E" w:rsidRPr="11BC76B8">
        <w:rPr>
          <w:sz w:val="20"/>
          <w:szCs w:val="20"/>
        </w:rPr>
        <w:t xml:space="preserve">que </w:t>
      </w:r>
      <w:r w:rsidR="67A77231" w:rsidRPr="11BC76B8">
        <w:rPr>
          <w:sz w:val="20"/>
          <w:szCs w:val="20"/>
        </w:rPr>
        <w:t>en enero del 2022 se convirt</w:t>
      </w:r>
      <w:r w:rsidR="477E16EC" w:rsidRPr="11BC76B8">
        <w:rPr>
          <w:sz w:val="20"/>
          <w:szCs w:val="20"/>
        </w:rPr>
        <w:t xml:space="preserve">ió en </w:t>
      </w:r>
      <w:r w:rsidR="477E16EC" w:rsidRPr="11BC76B8">
        <w:rPr>
          <w:b/>
          <w:bCs/>
          <w:sz w:val="20"/>
          <w:szCs w:val="20"/>
        </w:rPr>
        <w:t xml:space="preserve">la primera mujer mexicana calificada para comandar </w:t>
      </w:r>
      <w:r w:rsidR="713A373A" w:rsidRPr="11BC76B8">
        <w:rPr>
          <w:b/>
          <w:bCs/>
          <w:sz w:val="20"/>
          <w:szCs w:val="20"/>
        </w:rPr>
        <w:t>a</w:t>
      </w:r>
      <w:r w:rsidR="3417EA9F" w:rsidRPr="11BC76B8">
        <w:rPr>
          <w:b/>
          <w:bCs/>
          <w:sz w:val="20"/>
          <w:szCs w:val="20"/>
        </w:rPr>
        <w:t xml:space="preserve">eronaves </w:t>
      </w:r>
      <w:proofErr w:type="spellStart"/>
      <w:r w:rsidR="3417EA9F" w:rsidRPr="11BC76B8">
        <w:rPr>
          <w:b/>
          <w:bCs/>
          <w:sz w:val="20"/>
          <w:szCs w:val="20"/>
        </w:rPr>
        <w:t>Beechcraft</w:t>
      </w:r>
      <w:proofErr w:type="spellEnd"/>
      <w:r w:rsidR="3417EA9F" w:rsidRPr="11BC76B8">
        <w:rPr>
          <w:b/>
          <w:bCs/>
          <w:sz w:val="20"/>
          <w:szCs w:val="20"/>
        </w:rPr>
        <w:t xml:space="preserve"> </w:t>
      </w:r>
      <w:proofErr w:type="spellStart"/>
      <w:r w:rsidR="3417EA9F" w:rsidRPr="11BC76B8">
        <w:rPr>
          <w:b/>
          <w:bCs/>
          <w:sz w:val="20"/>
          <w:szCs w:val="20"/>
        </w:rPr>
        <w:t>Texan</w:t>
      </w:r>
      <w:proofErr w:type="spellEnd"/>
      <w:r w:rsidR="3417EA9F" w:rsidRPr="11BC76B8">
        <w:rPr>
          <w:b/>
          <w:bCs/>
          <w:sz w:val="20"/>
          <w:szCs w:val="20"/>
        </w:rPr>
        <w:t xml:space="preserve"> II T-6C+</w:t>
      </w:r>
      <w:r w:rsidR="713A373A" w:rsidRPr="11BC76B8">
        <w:rPr>
          <w:sz w:val="20"/>
          <w:szCs w:val="20"/>
        </w:rPr>
        <w:t>, el avión militar más usado por la Fuerza Aérea Mexicana</w:t>
      </w:r>
      <w:r w:rsidR="54AF1F20" w:rsidRPr="11BC76B8">
        <w:rPr>
          <w:sz w:val="20"/>
          <w:szCs w:val="20"/>
        </w:rPr>
        <w:t xml:space="preserve"> (FAM)</w:t>
      </w:r>
      <w:r w:rsidR="0AFD67F5" w:rsidRPr="11BC76B8">
        <w:rPr>
          <w:sz w:val="20"/>
          <w:szCs w:val="20"/>
        </w:rPr>
        <w:t>,</w:t>
      </w:r>
      <w:r w:rsidR="627206C9" w:rsidRPr="11BC76B8">
        <w:rPr>
          <w:sz w:val="20"/>
          <w:szCs w:val="20"/>
        </w:rPr>
        <w:t xml:space="preserve"> </w:t>
      </w:r>
      <w:r w:rsidR="0AFD67F5" w:rsidRPr="11BC76B8">
        <w:rPr>
          <w:sz w:val="20"/>
          <w:szCs w:val="20"/>
        </w:rPr>
        <w:t>utilizado para entrenamiento avanzado, apoyo aéreo cercano e interceptación</w:t>
      </w:r>
      <w:r w:rsidR="4AEC9147" w:rsidRPr="11BC76B8">
        <w:rPr>
          <w:sz w:val="20"/>
          <w:szCs w:val="20"/>
        </w:rPr>
        <w:t xml:space="preserve"> en operaciones aeronavales para la defensa y seguridad del país. </w:t>
      </w:r>
    </w:p>
    <w:p w14:paraId="26B27775" w14:textId="0BC5B722" w:rsidR="64EBA702" w:rsidRDefault="096BEEE9" w:rsidP="11BC76B8">
      <w:pPr>
        <w:jc w:val="both"/>
        <w:rPr>
          <w:rFonts w:ascii="Calibri" w:eastAsia="Calibri" w:hAnsi="Calibri" w:cs="Calibri"/>
          <w:sz w:val="20"/>
          <w:szCs w:val="20"/>
        </w:rPr>
      </w:pPr>
      <w:r w:rsidRPr="1AA87AAE">
        <w:rPr>
          <w:b/>
          <w:bCs/>
          <w:sz w:val="20"/>
          <w:szCs w:val="20"/>
        </w:rPr>
        <w:t xml:space="preserve">3. </w:t>
      </w:r>
      <w:r w:rsidR="1543AFED" w:rsidRPr="1AA87AAE">
        <w:rPr>
          <w:b/>
          <w:bCs/>
          <w:sz w:val="20"/>
          <w:szCs w:val="20"/>
        </w:rPr>
        <w:t>Leslie Santos.</w:t>
      </w:r>
      <w:r w:rsidR="46CFDB8B" w:rsidRPr="1AA87AAE">
        <w:rPr>
          <w:sz w:val="20"/>
          <w:szCs w:val="20"/>
        </w:rPr>
        <w:t xml:space="preserve"> </w:t>
      </w:r>
      <w:r w:rsidR="12CC08AE" w:rsidRPr="1AA87AAE">
        <w:rPr>
          <w:rFonts w:ascii="Calibri" w:eastAsia="Calibri" w:hAnsi="Calibri" w:cs="Calibri"/>
          <w:sz w:val="20"/>
          <w:szCs w:val="20"/>
        </w:rPr>
        <w:t xml:space="preserve">Egresó de la Ingeniería en Aeronáutica del Instituto Politécnico Nacional (IPN) y desde hace más de cuatro años es </w:t>
      </w:r>
      <w:r w:rsidR="46CFDB8B" w:rsidRPr="1AA87AAE">
        <w:rPr>
          <w:rFonts w:ascii="Calibri" w:eastAsia="Calibri" w:hAnsi="Calibri" w:cs="Calibri"/>
          <w:sz w:val="20"/>
          <w:szCs w:val="20"/>
        </w:rPr>
        <w:t>Embajadora Volaris</w:t>
      </w:r>
      <w:r w:rsidR="710FF6F2" w:rsidRPr="1AA87AAE">
        <w:rPr>
          <w:rFonts w:ascii="Calibri" w:eastAsia="Calibri" w:hAnsi="Calibri" w:cs="Calibri"/>
          <w:sz w:val="20"/>
          <w:szCs w:val="20"/>
        </w:rPr>
        <w:t xml:space="preserve">. </w:t>
      </w:r>
      <w:r w:rsidR="478E5C8A" w:rsidRPr="1AA87AAE">
        <w:rPr>
          <w:rFonts w:ascii="Calibri" w:eastAsia="Calibri" w:hAnsi="Calibri" w:cs="Calibri"/>
          <w:sz w:val="20"/>
          <w:szCs w:val="20"/>
        </w:rPr>
        <w:t>Inició</w:t>
      </w:r>
      <w:r w:rsidR="14694D77" w:rsidRPr="1AA87AAE">
        <w:rPr>
          <w:rFonts w:ascii="Calibri" w:eastAsia="Calibri" w:hAnsi="Calibri" w:cs="Calibri"/>
          <w:sz w:val="20"/>
          <w:szCs w:val="20"/>
        </w:rPr>
        <w:t xml:space="preserve"> </w:t>
      </w:r>
      <w:r w:rsidR="46CFDB8B" w:rsidRPr="1AA87AAE">
        <w:rPr>
          <w:rFonts w:ascii="Calibri" w:eastAsia="Calibri" w:hAnsi="Calibri" w:cs="Calibri"/>
          <w:sz w:val="20"/>
          <w:szCs w:val="20"/>
        </w:rPr>
        <w:t xml:space="preserve">su trayectoria </w:t>
      </w:r>
      <w:r w:rsidR="67184277" w:rsidRPr="1AA87AAE">
        <w:rPr>
          <w:rFonts w:ascii="Calibri" w:eastAsia="Calibri" w:hAnsi="Calibri" w:cs="Calibri"/>
          <w:sz w:val="20"/>
          <w:szCs w:val="20"/>
        </w:rPr>
        <w:t>tras</w:t>
      </w:r>
      <w:r w:rsidR="46CFDB8B" w:rsidRPr="1AA87AAE">
        <w:rPr>
          <w:rFonts w:ascii="Calibri" w:eastAsia="Calibri" w:hAnsi="Calibri" w:cs="Calibri"/>
          <w:sz w:val="20"/>
          <w:szCs w:val="20"/>
        </w:rPr>
        <w:t xml:space="preserve"> ingresar al </w:t>
      </w:r>
      <w:r w:rsidR="46CFDB8B" w:rsidRPr="1AA87AAE">
        <w:rPr>
          <w:rFonts w:ascii="Calibri" w:eastAsia="Calibri" w:hAnsi="Calibri" w:cs="Calibri"/>
          <w:b/>
          <w:bCs/>
          <w:sz w:val="20"/>
          <w:szCs w:val="20"/>
        </w:rPr>
        <w:t>Programa de Becarios de Mantenimiento</w:t>
      </w:r>
      <w:r w:rsidR="46CFDB8B" w:rsidRPr="1AA87AAE">
        <w:rPr>
          <w:rFonts w:ascii="Calibri" w:eastAsia="Calibri" w:hAnsi="Calibri" w:cs="Calibri"/>
          <w:sz w:val="20"/>
          <w:szCs w:val="20"/>
        </w:rPr>
        <w:t xml:space="preserve"> de la compañía. </w:t>
      </w:r>
      <w:r w:rsidR="1A2B5A0F" w:rsidRPr="1AA87AAE">
        <w:rPr>
          <w:rFonts w:ascii="Calibri" w:eastAsia="Calibri" w:hAnsi="Calibri" w:cs="Calibri"/>
          <w:sz w:val="20"/>
          <w:szCs w:val="20"/>
        </w:rPr>
        <w:t>Su</w:t>
      </w:r>
      <w:r w:rsidR="6A7D68A3" w:rsidRPr="1AA87AAE">
        <w:rPr>
          <w:rFonts w:ascii="Calibri" w:eastAsia="Calibri" w:hAnsi="Calibri" w:cs="Calibri"/>
          <w:sz w:val="20"/>
          <w:szCs w:val="20"/>
        </w:rPr>
        <w:t xml:space="preserve"> recomendación </w:t>
      </w:r>
      <w:r w:rsidR="1A2B5A0F" w:rsidRPr="1AA87AAE">
        <w:rPr>
          <w:rFonts w:ascii="Calibri" w:eastAsia="Calibri" w:hAnsi="Calibri" w:cs="Calibri"/>
          <w:sz w:val="20"/>
          <w:szCs w:val="20"/>
        </w:rPr>
        <w:t xml:space="preserve">para otras mujeres cuyo sueño sea construir una carrera profesional en cualquier </w:t>
      </w:r>
      <w:r w:rsidR="631CD515" w:rsidRPr="1AA87AAE">
        <w:rPr>
          <w:rFonts w:ascii="Calibri" w:eastAsia="Calibri" w:hAnsi="Calibri" w:cs="Calibri"/>
          <w:sz w:val="20"/>
          <w:szCs w:val="20"/>
        </w:rPr>
        <w:t>á</w:t>
      </w:r>
      <w:r w:rsidR="1A2B5A0F" w:rsidRPr="1AA87AAE">
        <w:rPr>
          <w:rFonts w:ascii="Calibri" w:eastAsia="Calibri" w:hAnsi="Calibri" w:cs="Calibri"/>
          <w:sz w:val="20"/>
          <w:szCs w:val="20"/>
        </w:rPr>
        <w:t>rea de la aviación</w:t>
      </w:r>
      <w:r w:rsidR="4DE93D21" w:rsidRPr="1AA87AAE">
        <w:rPr>
          <w:rFonts w:ascii="Calibri" w:eastAsia="Calibri" w:hAnsi="Calibri" w:cs="Calibri"/>
          <w:sz w:val="20"/>
          <w:szCs w:val="20"/>
        </w:rPr>
        <w:t xml:space="preserve">, </w:t>
      </w:r>
      <w:r w:rsidR="1A2B5A0F" w:rsidRPr="1AA87AAE">
        <w:rPr>
          <w:rFonts w:ascii="Calibri" w:eastAsia="Calibri" w:hAnsi="Calibri" w:cs="Calibri"/>
          <w:sz w:val="20"/>
          <w:szCs w:val="20"/>
        </w:rPr>
        <w:t>es "</w:t>
      </w:r>
      <w:r w:rsidR="1A2B5A0F" w:rsidRPr="1AA87AAE">
        <w:rPr>
          <w:rFonts w:ascii="Calibri" w:eastAsia="Calibri" w:hAnsi="Calibri" w:cs="Calibri"/>
          <w:i/>
          <w:iCs/>
          <w:sz w:val="20"/>
          <w:szCs w:val="20"/>
        </w:rPr>
        <w:t>que no permitan que ningún comentario las desanime, que se crean de lo que son capaces y demuestren</w:t>
      </w:r>
      <w:r w:rsidR="26ED9BB2" w:rsidRPr="1AA87AAE">
        <w:rPr>
          <w:rFonts w:ascii="Calibri" w:eastAsia="Calibri" w:hAnsi="Calibri" w:cs="Calibri"/>
          <w:i/>
          <w:iCs/>
          <w:sz w:val="20"/>
          <w:szCs w:val="20"/>
        </w:rPr>
        <w:t xml:space="preserve"> </w:t>
      </w:r>
      <w:r w:rsidR="1A2B5A0F" w:rsidRPr="1AA87AAE">
        <w:rPr>
          <w:rFonts w:ascii="Calibri" w:eastAsia="Calibri" w:hAnsi="Calibri" w:cs="Calibri"/>
          <w:i/>
          <w:iCs/>
          <w:sz w:val="20"/>
          <w:szCs w:val="20"/>
        </w:rPr>
        <w:t>sus conocimientos, habilidades y las ganas de crecimiento</w:t>
      </w:r>
      <w:r w:rsidR="443A9490" w:rsidRPr="1AA87AAE">
        <w:rPr>
          <w:rFonts w:ascii="Calibri" w:eastAsia="Calibri" w:hAnsi="Calibri" w:cs="Calibri"/>
          <w:sz w:val="20"/>
          <w:szCs w:val="20"/>
        </w:rPr>
        <w:t>"</w:t>
      </w:r>
      <w:r w:rsidR="1A2B5A0F" w:rsidRPr="1AA87AAE">
        <w:rPr>
          <w:rFonts w:ascii="Calibri" w:eastAsia="Calibri" w:hAnsi="Calibri" w:cs="Calibri"/>
          <w:sz w:val="20"/>
          <w:szCs w:val="20"/>
        </w:rPr>
        <w:t>.</w:t>
      </w:r>
    </w:p>
    <w:p w14:paraId="5B7F45B4" w14:textId="3B83817E" w:rsidR="64EBA702" w:rsidRDefault="7748EB94" w:rsidP="11BC76B8">
      <w:pPr>
        <w:jc w:val="both"/>
        <w:rPr>
          <w:rFonts w:ascii="Calibri" w:eastAsia="Calibri" w:hAnsi="Calibri" w:cs="Calibri"/>
          <w:sz w:val="20"/>
          <w:szCs w:val="20"/>
        </w:rPr>
      </w:pPr>
      <w:r w:rsidRPr="43FCD36C">
        <w:rPr>
          <w:rFonts w:ascii="Calibri" w:eastAsia="Calibri" w:hAnsi="Calibri" w:cs="Calibri"/>
          <w:sz w:val="20"/>
          <w:szCs w:val="20"/>
        </w:rPr>
        <w:t>Como parte de las acciones en este sentido, e</w:t>
      </w:r>
      <w:r w:rsidR="5F638126" w:rsidRPr="43FCD36C">
        <w:rPr>
          <w:rFonts w:ascii="Calibri" w:eastAsia="Calibri" w:hAnsi="Calibri" w:cs="Calibri"/>
          <w:sz w:val="20"/>
          <w:szCs w:val="20"/>
        </w:rPr>
        <w:t xml:space="preserve">n 2021 Volaris firmó un convenio de adhesión voluntaria a la </w:t>
      </w:r>
      <w:r w:rsidR="5F638126" w:rsidRPr="43FCD36C">
        <w:rPr>
          <w:rFonts w:ascii="Calibri" w:eastAsia="Calibri" w:hAnsi="Calibri" w:cs="Calibri"/>
          <w:b/>
          <w:bCs/>
          <w:sz w:val="20"/>
          <w:szCs w:val="20"/>
        </w:rPr>
        <w:t>iniciativa 25by2025</w:t>
      </w:r>
      <w:r w:rsidR="5F638126" w:rsidRPr="43FCD36C">
        <w:rPr>
          <w:rFonts w:ascii="Calibri" w:eastAsia="Calibri" w:hAnsi="Calibri" w:cs="Calibri"/>
          <w:sz w:val="20"/>
          <w:szCs w:val="20"/>
        </w:rPr>
        <w:t xml:space="preserve">, impulsada por la Asociación de Transporte Aéreo Internacional (IATA, por sus siglas en inglés), con el fin de </w:t>
      </w:r>
      <w:r w:rsidR="5F638126" w:rsidRPr="43FCD36C">
        <w:rPr>
          <w:rFonts w:ascii="Calibri" w:eastAsia="Calibri" w:hAnsi="Calibri" w:cs="Calibri"/>
          <w:b/>
          <w:bCs/>
          <w:sz w:val="20"/>
          <w:szCs w:val="20"/>
        </w:rPr>
        <w:t xml:space="preserve">incrementar la </w:t>
      </w:r>
      <w:r w:rsidR="3BD8394C" w:rsidRPr="43FCD36C">
        <w:rPr>
          <w:rFonts w:ascii="Calibri" w:eastAsia="Calibri" w:hAnsi="Calibri" w:cs="Calibri"/>
          <w:b/>
          <w:bCs/>
          <w:sz w:val="20"/>
          <w:szCs w:val="20"/>
        </w:rPr>
        <w:t>presencia</w:t>
      </w:r>
      <w:r w:rsidR="5F638126" w:rsidRPr="43FCD36C">
        <w:rPr>
          <w:rFonts w:ascii="Calibri" w:eastAsia="Calibri" w:hAnsi="Calibri" w:cs="Calibri"/>
          <w:b/>
          <w:bCs/>
          <w:sz w:val="20"/>
          <w:szCs w:val="20"/>
        </w:rPr>
        <w:t xml:space="preserve"> </w:t>
      </w:r>
      <w:r w:rsidR="7CE76883" w:rsidRPr="43FCD36C">
        <w:rPr>
          <w:rFonts w:ascii="Calibri" w:eastAsia="Calibri" w:hAnsi="Calibri" w:cs="Calibri"/>
          <w:b/>
          <w:bCs/>
          <w:sz w:val="20"/>
          <w:szCs w:val="20"/>
        </w:rPr>
        <w:t xml:space="preserve">femenina </w:t>
      </w:r>
      <w:r w:rsidR="5F638126" w:rsidRPr="43FCD36C">
        <w:rPr>
          <w:rFonts w:ascii="Calibri" w:eastAsia="Calibri" w:hAnsi="Calibri" w:cs="Calibri"/>
          <w:b/>
          <w:bCs/>
          <w:sz w:val="20"/>
          <w:szCs w:val="20"/>
        </w:rPr>
        <w:t>en puestos de liderazgo y áreas subrepresentadas</w:t>
      </w:r>
      <w:r w:rsidR="7F73D4E3" w:rsidRPr="43FCD36C">
        <w:rPr>
          <w:rFonts w:ascii="Calibri" w:eastAsia="Calibri" w:hAnsi="Calibri" w:cs="Calibri"/>
          <w:sz w:val="20"/>
          <w:szCs w:val="20"/>
        </w:rPr>
        <w:t xml:space="preserve"> de la industria</w:t>
      </w:r>
      <w:r w:rsidR="4B88CB2C" w:rsidRPr="43FCD36C">
        <w:rPr>
          <w:rFonts w:ascii="Calibri" w:eastAsia="Calibri" w:hAnsi="Calibri" w:cs="Calibri"/>
          <w:sz w:val="20"/>
          <w:szCs w:val="20"/>
        </w:rPr>
        <w:t>,</w:t>
      </w:r>
      <w:r w:rsidR="7F73D4E3" w:rsidRPr="43FCD36C">
        <w:rPr>
          <w:rFonts w:ascii="Calibri" w:eastAsia="Calibri" w:hAnsi="Calibri" w:cs="Calibri"/>
          <w:sz w:val="20"/>
          <w:szCs w:val="20"/>
        </w:rPr>
        <w:t xml:space="preserve"> </w:t>
      </w:r>
      <w:r w:rsidR="6CE2219F" w:rsidRPr="43FCD36C">
        <w:rPr>
          <w:rFonts w:ascii="Calibri" w:eastAsia="Calibri" w:hAnsi="Calibri" w:cs="Calibri"/>
          <w:sz w:val="20"/>
          <w:szCs w:val="20"/>
        </w:rPr>
        <w:t xml:space="preserve">donde las empresas se comprometen a elevar el número de mujeres en </w:t>
      </w:r>
      <w:r w:rsidR="56EE6440" w:rsidRPr="43FCD36C">
        <w:rPr>
          <w:rFonts w:ascii="Calibri" w:eastAsia="Calibri" w:hAnsi="Calibri" w:cs="Calibri"/>
          <w:sz w:val="20"/>
          <w:szCs w:val="20"/>
        </w:rPr>
        <w:t>ambas áreas</w:t>
      </w:r>
      <w:r w:rsidR="6CE2219F" w:rsidRPr="43FCD36C">
        <w:rPr>
          <w:rFonts w:ascii="Calibri" w:eastAsia="Calibri" w:hAnsi="Calibri" w:cs="Calibri"/>
          <w:sz w:val="20"/>
          <w:szCs w:val="20"/>
        </w:rPr>
        <w:t xml:space="preserve"> en un 25%, o bien, hasta un mínimo del 25% para el año 2025. D</w:t>
      </w:r>
      <w:r w:rsidR="7F73D4E3" w:rsidRPr="43FCD36C">
        <w:rPr>
          <w:rFonts w:ascii="Calibri" w:eastAsia="Calibri" w:hAnsi="Calibri" w:cs="Calibri"/>
          <w:sz w:val="20"/>
          <w:szCs w:val="20"/>
        </w:rPr>
        <w:t xml:space="preserve">esde entonces, </w:t>
      </w:r>
      <w:r w:rsidR="4A192A75" w:rsidRPr="43FCD36C">
        <w:rPr>
          <w:rFonts w:ascii="Calibri" w:eastAsia="Calibri" w:hAnsi="Calibri" w:cs="Calibri"/>
          <w:sz w:val="20"/>
          <w:szCs w:val="20"/>
        </w:rPr>
        <w:t xml:space="preserve">el número de mujeres en tales posiciones </w:t>
      </w:r>
      <w:r w:rsidR="286F7BE5" w:rsidRPr="43FCD36C">
        <w:rPr>
          <w:rFonts w:ascii="Calibri" w:eastAsia="Calibri" w:hAnsi="Calibri" w:cs="Calibri"/>
          <w:b/>
          <w:bCs/>
          <w:sz w:val="20"/>
          <w:szCs w:val="20"/>
        </w:rPr>
        <w:t xml:space="preserve">se </w:t>
      </w:r>
      <w:r w:rsidR="4A192A75" w:rsidRPr="43FCD36C">
        <w:rPr>
          <w:rFonts w:ascii="Calibri" w:eastAsia="Calibri" w:hAnsi="Calibri" w:cs="Calibri"/>
          <w:b/>
          <w:bCs/>
          <w:sz w:val="20"/>
          <w:szCs w:val="20"/>
        </w:rPr>
        <w:t>ha incrementado</w:t>
      </w:r>
      <w:r w:rsidR="6B80DD1B" w:rsidRPr="43FCD36C">
        <w:rPr>
          <w:rFonts w:ascii="Calibri" w:eastAsia="Calibri" w:hAnsi="Calibri" w:cs="Calibri"/>
          <w:b/>
          <w:bCs/>
          <w:sz w:val="20"/>
          <w:szCs w:val="20"/>
        </w:rPr>
        <w:t xml:space="preserve"> </w:t>
      </w:r>
      <w:r w:rsidR="1813D246" w:rsidRPr="43FCD36C">
        <w:rPr>
          <w:rFonts w:ascii="Calibri" w:eastAsia="Calibri" w:hAnsi="Calibri" w:cs="Calibri"/>
          <w:b/>
          <w:bCs/>
          <w:sz w:val="20"/>
          <w:szCs w:val="20"/>
        </w:rPr>
        <w:t xml:space="preserve">año con año </w:t>
      </w:r>
      <w:r w:rsidR="6B80DD1B" w:rsidRPr="43FCD36C">
        <w:rPr>
          <w:rFonts w:ascii="Calibri" w:eastAsia="Calibri" w:hAnsi="Calibri" w:cs="Calibri"/>
          <w:b/>
          <w:bCs/>
          <w:sz w:val="20"/>
          <w:szCs w:val="20"/>
        </w:rPr>
        <w:t xml:space="preserve">dentro de </w:t>
      </w:r>
      <w:r w:rsidR="57C6BC58" w:rsidRPr="43FCD36C">
        <w:rPr>
          <w:rFonts w:ascii="Calibri" w:eastAsia="Calibri" w:hAnsi="Calibri" w:cs="Calibri"/>
          <w:b/>
          <w:bCs/>
          <w:sz w:val="20"/>
          <w:szCs w:val="20"/>
        </w:rPr>
        <w:t>Volaris</w:t>
      </w:r>
      <w:r w:rsidR="519FFCE8" w:rsidRPr="43FCD36C">
        <w:rPr>
          <w:rFonts w:ascii="Calibri" w:eastAsia="Calibri" w:hAnsi="Calibri" w:cs="Calibri"/>
          <w:sz w:val="20"/>
          <w:szCs w:val="20"/>
        </w:rPr>
        <w:t>.</w:t>
      </w:r>
    </w:p>
    <w:p w14:paraId="15B39D09" w14:textId="59D5DF11" w:rsidR="64EBA702" w:rsidRDefault="1543AFED" w:rsidP="11BC76B8">
      <w:pPr>
        <w:jc w:val="both"/>
        <w:rPr>
          <w:rFonts w:ascii="Calibri" w:eastAsia="Calibri" w:hAnsi="Calibri" w:cs="Calibri"/>
          <w:sz w:val="20"/>
          <w:szCs w:val="20"/>
        </w:rPr>
      </w:pPr>
      <w:r w:rsidRPr="1AA87AAE">
        <w:rPr>
          <w:b/>
          <w:bCs/>
          <w:sz w:val="20"/>
          <w:szCs w:val="20"/>
        </w:rPr>
        <w:lastRenderedPageBreak/>
        <w:t xml:space="preserve">4. </w:t>
      </w:r>
      <w:r w:rsidR="288D0C00" w:rsidRPr="1AA87AAE">
        <w:rPr>
          <w:b/>
          <w:bCs/>
          <w:sz w:val="20"/>
          <w:szCs w:val="20"/>
        </w:rPr>
        <w:t>Amelia Earhart.</w:t>
      </w:r>
      <w:r w:rsidR="288D0C00" w:rsidRPr="1AA87AAE">
        <w:rPr>
          <w:sz w:val="20"/>
          <w:szCs w:val="20"/>
        </w:rPr>
        <w:t xml:space="preserve"> Aunque no es mexicana, </w:t>
      </w:r>
      <w:r w:rsidR="52AC9A75" w:rsidRPr="1AA87AAE">
        <w:rPr>
          <w:sz w:val="20"/>
          <w:szCs w:val="20"/>
        </w:rPr>
        <w:t xml:space="preserve">es </w:t>
      </w:r>
      <w:r w:rsidR="74226B46" w:rsidRPr="1AA87AAE">
        <w:rPr>
          <w:sz w:val="20"/>
          <w:szCs w:val="20"/>
        </w:rPr>
        <w:t>considerad</w:t>
      </w:r>
      <w:r w:rsidR="52AC9A75" w:rsidRPr="1AA87AAE">
        <w:rPr>
          <w:sz w:val="20"/>
          <w:szCs w:val="20"/>
        </w:rPr>
        <w:t xml:space="preserve">a </w:t>
      </w:r>
      <w:r w:rsidR="1358D2EB" w:rsidRPr="1AA87AAE">
        <w:rPr>
          <w:sz w:val="20"/>
          <w:szCs w:val="20"/>
        </w:rPr>
        <w:t xml:space="preserve">como </w:t>
      </w:r>
      <w:r w:rsidR="288D0C00" w:rsidRPr="1AA87AAE">
        <w:rPr>
          <w:b/>
          <w:bCs/>
          <w:sz w:val="20"/>
          <w:szCs w:val="20"/>
        </w:rPr>
        <w:t>pionera de la aviación femenina</w:t>
      </w:r>
      <w:r w:rsidR="7217B09F" w:rsidRPr="1AA87AAE">
        <w:rPr>
          <w:b/>
          <w:bCs/>
          <w:sz w:val="20"/>
          <w:szCs w:val="20"/>
        </w:rPr>
        <w:t xml:space="preserve"> a escala </w:t>
      </w:r>
      <w:r w:rsidR="05A360AC" w:rsidRPr="1AA87AAE">
        <w:rPr>
          <w:b/>
          <w:bCs/>
          <w:sz w:val="20"/>
          <w:szCs w:val="20"/>
        </w:rPr>
        <w:t>mundial</w:t>
      </w:r>
      <w:r w:rsidR="288D0C00" w:rsidRPr="1AA87AAE">
        <w:rPr>
          <w:sz w:val="20"/>
          <w:szCs w:val="20"/>
        </w:rPr>
        <w:t xml:space="preserve">. </w:t>
      </w:r>
      <w:r w:rsidR="2FCD7DE5" w:rsidRPr="1AA87AAE">
        <w:rPr>
          <w:sz w:val="20"/>
          <w:szCs w:val="20"/>
        </w:rPr>
        <w:t>En 1932 se convirtió en la primera mujer</w:t>
      </w:r>
      <w:r w:rsidR="1CF1B893" w:rsidRPr="1AA87AAE">
        <w:rPr>
          <w:sz w:val="20"/>
          <w:szCs w:val="20"/>
        </w:rPr>
        <w:t xml:space="preserve">, </w:t>
      </w:r>
      <w:r w:rsidR="2FCD7DE5" w:rsidRPr="1AA87AAE">
        <w:rPr>
          <w:sz w:val="20"/>
          <w:szCs w:val="20"/>
        </w:rPr>
        <w:t>y la segunda persona después de Charles Lindbergh</w:t>
      </w:r>
      <w:r w:rsidR="4F654905" w:rsidRPr="1AA87AAE">
        <w:rPr>
          <w:sz w:val="20"/>
          <w:szCs w:val="20"/>
        </w:rPr>
        <w:t>,</w:t>
      </w:r>
      <w:r w:rsidR="2FCD7DE5" w:rsidRPr="1AA87AAE">
        <w:rPr>
          <w:sz w:val="20"/>
          <w:szCs w:val="20"/>
        </w:rPr>
        <w:t xml:space="preserve"> en volar sola a través del </w:t>
      </w:r>
      <w:r w:rsidR="6E5294B5" w:rsidRPr="1AA87AAE">
        <w:rPr>
          <w:sz w:val="20"/>
          <w:szCs w:val="20"/>
        </w:rPr>
        <w:t xml:space="preserve">Océano </w:t>
      </w:r>
      <w:r w:rsidR="2FCD7DE5" w:rsidRPr="1AA87AAE">
        <w:rPr>
          <w:sz w:val="20"/>
          <w:szCs w:val="20"/>
        </w:rPr>
        <w:t>Atlántico. Continuó estableciendo récords y promoviendo la aviación</w:t>
      </w:r>
      <w:r w:rsidR="285183F3" w:rsidRPr="1AA87AAE">
        <w:rPr>
          <w:sz w:val="20"/>
          <w:szCs w:val="20"/>
        </w:rPr>
        <w:t>, incluso como profesora y conferencista,</w:t>
      </w:r>
      <w:r w:rsidR="2FCD7DE5" w:rsidRPr="1AA87AAE">
        <w:rPr>
          <w:sz w:val="20"/>
          <w:szCs w:val="20"/>
        </w:rPr>
        <w:t xml:space="preserve"> hasta su misteriosa desaparición en 1937 </w:t>
      </w:r>
      <w:r w:rsidR="66F80C4E" w:rsidRPr="1AA87AAE">
        <w:rPr>
          <w:sz w:val="20"/>
          <w:szCs w:val="20"/>
        </w:rPr>
        <w:t>cuan</w:t>
      </w:r>
      <w:r w:rsidR="0551F690" w:rsidRPr="1AA87AAE">
        <w:rPr>
          <w:sz w:val="20"/>
          <w:szCs w:val="20"/>
        </w:rPr>
        <w:t>d</w:t>
      </w:r>
      <w:r w:rsidR="66F80C4E" w:rsidRPr="1AA87AAE">
        <w:rPr>
          <w:sz w:val="20"/>
          <w:szCs w:val="20"/>
        </w:rPr>
        <w:t>o intentaba</w:t>
      </w:r>
      <w:r w:rsidR="47FD3EF6" w:rsidRPr="1AA87AAE">
        <w:rPr>
          <w:sz w:val="20"/>
          <w:szCs w:val="20"/>
        </w:rPr>
        <w:t xml:space="preserve"> volar </w:t>
      </w:r>
      <w:r w:rsidR="31330C3C" w:rsidRPr="1AA87AAE">
        <w:rPr>
          <w:sz w:val="20"/>
          <w:szCs w:val="20"/>
        </w:rPr>
        <w:t>alrededor del mundo</w:t>
      </w:r>
      <w:r w:rsidR="2FCD7DE5" w:rsidRPr="1AA87AAE">
        <w:rPr>
          <w:sz w:val="20"/>
          <w:szCs w:val="20"/>
        </w:rPr>
        <w:t>.</w:t>
      </w:r>
      <w:r w:rsidR="3D9F960B" w:rsidRPr="1AA87AAE">
        <w:rPr>
          <w:sz w:val="20"/>
          <w:szCs w:val="20"/>
        </w:rPr>
        <w:t xml:space="preserve"> Su visita a </w:t>
      </w:r>
      <w:r w:rsidR="6D3FADA5" w:rsidRPr="1AA87AAE">
        <w:rPr>
          <w:sz w:val="20"/>
          <w:szCs w:val="20"/>
        </w:rPr>
        <w:t xml:space="preserve">nuestro país </w:t>
      </w:r>
      <w:r w:rsidR="3D9F960B" w:rsidRPr="1AA87AAE">
        <w:rPr>
          <w:sz w:val="20"/>
          <w:szCs w:val="20"/>
        </w:rPr>
        <w:t xml:space="preserve">y su interacción con aviadores </w:t>
      </w:r>
      <w:bookmarkStart w:id="2" w:name="_Int_kWE496Vd"/>
      <w:proofErr w:type="gramStart"/>
      <w:r w:rsidR="20BABBD3" w:rsidRPr="1AA87AAE">
        <w:rPr>
          <w:sz w:val="20"/>
          <w:szCs w:val="20"/>
        </w:rPr>
        <w:t>locale</w:t>
      </w:r>
      <w:r w:rsidR="3D9F960B" w:rsidRPr="1AA87AAE">
        <w:rPr>
          <w:sz w:val="20"/>
          <w:szCs w:val="20"/>
        </w:rPr>
        <w:t>s</w:t>
      </w:r>
      <w:r w:rsidR="0BEB2F2E" w:rsidRPr="1AA87AAE">
        <w:rPr>
          <w:sz w:val="20"/>
          <w:szCs w:val="20"/>
        </w:rPr>
        <w:t>,</w:t>
      </w:r>
      <w:bookmarkEnd w:id="2"/>
      <w:proofErr w:type="gramEnd"/>
      <w:r w:rsidR="3D9F960B" w:rsidRPr="1AA87AAE">
        <w:rPr>
          <w:sz w:val="20"/>
          <w:szCs w:val="20"/>
        </w:rPr>
        <w:t xml:space="preserve"> </w:t>
      </w:r>
      <w:r w:rsidR="3D9F960B" w:rsidRPr="1AA87AAE">
        <w:rPr>
          <w:b/>
          <w:bCs/>
          <w:sz w:val="20"/>
          <w:szCs w:val="20"/>
        </w:rPr>
        <w:t>inspir</w:t>
      </w:r>
      <w:r w:rsidR="56613619" w:rsidRPr="1AA87AAE">
        <w:rPr>
          <w:b/>
          <w:bCs/>
          <w:sz w:val="20"/>
          <w:szCs w:val="20"/>
        </w:rPr>
        <w:t>ó</w:t>
      </w:r>
      <w:r w:rsidR="3D9F960B" w:rsidRPr="1AA87AAE">
        <w:rPr>
          <w:b/>
          <w:bCs/>
          <w:sz w:val="20"/>
          <w:szCs w:val="20"/>
        </w:rPr>
        <w:t xml:space="preserve"> a muchas</w:t>
      </w:r>
      <w:r w:rsidR="44DCAA3B" w:rsidRPr="1AA87AAE">
        <w:rPr>
          <w:b/>
          <w:bCs/>
          <w:sz w:val="20"/>
          <w:szCs w:val="20"/>
        </w:rPr>
        <w:t xml:space="preserve"> </w:t>
      </w:r>
      <w:r w:rsidR="3D9F960B" w:rsidRPr="1AA87AAE">
        <w:rPr>
          <w:b/>
          <w:bCs/>
          <w:sz w:val="20"/>
          <w:szCs w:val="20"/>
        </w:rPr>
        <w:t xml:space="preserve">mujeres mexicanas a perseguir sus sueños </w:t>
      </w:r>
      <w:r w:rsidR="275A1771" w:rsidRPr="1AA87AAE">
        <w:rPr>
          <w:b/>
          <w:bCs/>
          <w:sz w:val="20"/>
          <w:szCs w:val="20"/>
        </w:rPr>
        <w:t>por los aires</w:t>
      </w:r>
      <w:r w:rsidR="3D9F960B" w:rsidRPr="1AA87AAE">
        <w:rPr>
          <w:sz w:val="20"/>
          <w:szCs w:val="20"/>
        </w:rPr>
        <w:t>.</w:t>
      </w:r>
    </w:p>
    <w:p w14:paraId="3CB35B69" w14:textId="4AEA6DEC" w:rsidR="11BC76B8" w:rsidRDefault="288D0C00" w:rsidP="1AA87AAE">
      <w:pPr>
        <w:jc w:val="both"/>
        <w:rPr>
          <w:sz w:val="20"/>
          <w:szCs w:val="20"/>
        </w:rPr>
      </w:pPr>
      <w:r w:rsidRPr="1AA87AAE">
        <w:rPr>
          <w:b/>
          <w:bCs/>
          <w:sz w:val="20"/>
          <w:szCs w:val="20"/>
        </w:rPr>
        <w:t>5. Matilde Moisant.</w:t>
      </w:r>
      <w:r w:rsidRPr="1AA87AAE">
        <w:rPr>
          <w:sz w:val="20"/>
          <w:szCs w:val="20"/>
        </w:rPr>
        <w:t xml:space="preserve"> </w:t>
      </w:r>
      <w:r w:rsidR="2D48D125" w:rsidRPr="1AA87AAE">
        <w:rPr>
          <w:sz w:val="20"/>
          <w:szCs w:val="20"/>
        </w:rPr>
        <w:t>Al igual que</w:t>
      </w:r>
      <w:r w:rsidR="0C9B6605" w:rsidRPr="1AA87AAE">
        <w:rPr>
          <w:sz w:val="20"/>
          <w:szCs w:val="20"/>
        </w:rPr>
        <w:t xml:space="preserve"> Amelia</w:t>
      </w:r>
      <w:r w:rsidR="2D48D125" w:rsidRPr="1AA87AAE">
        <w:rPr>
          <w:sz w:val="20"/>
          <w:szCs w:val="20"/>
        </w:rPr>
        <w:t xml:space="preserve"> Earhart, esta precursora estadounidense de la paridad de género en la aviación</w:t>
      </w:r>
      <w:r w:rsidR="11F18486" w:rsidRPr="1AA87AAE">
        <w:rPr>
          <w:sz w:val="20"/>
          <w:szCs w:val="20"/>
        </w:rPr>
        <w:t xml:space="preserve"> </w:t>
      </w:r>
      <w:r w:rsidR="2D48D125" w:rsidRPr="1AA87AAE">
        <w:rPr>
          <w:sz w:val="20"/>
          <w:szCs w:val="20"/>
        </w:rPr>
        <w:t xml:space="preserve">merece una mención </w:t>
      </w:r>
      <w:r w:rsidR="1A88B390" w:rsidRPr="1AA87AAE">
        <w:rPr>
          <w:sz w:val="20"/>
          <w:szCs w:val="20"/>
        </w:rPr>
        <w:t>especial</w:t>
      </w:r>
      <w:r w:rsidR="4ABB4127" w:rsidRPr="1AA87AAE">
        <w:rPr>
          <w:sz w:val="20"/>
          <w:szCs w:val="20"/>
        </w:rPr>
        <w:t>,</w:t>
      </w:r>
      <w:r w:rsidR="1A88B390" w:rsidRPr="1AA87AAE">
        <w:rPr>
          <w:sz w:val="20"/>
          <w:szCs w:val="20"/>
        </w:rPr>
        <w:t xml:space="preserve"> </w:t>
      </w:r>
      <w:r w:rsidR="2D48D125" w:rsidRPr="1AA87AAE">
        <w:rPr>
          <w:sz w:val="20"/>
          <w:szCs w:val="20"/>
        </w:rPr>
        <w:t xml:space="preserve">por ser </w:t>
      </w:r>
      <w:r w:rsidR="2D48D125" w:rsidRPr="1AA87AAE">
        <w:rPr>
          <w:b/>
          <w:bCs/>
          <w:sz w:val="20"/>
          <w:szCs w:val="20"/>
        </w:rPr>
        <w:t xml:space="preserve">de las primeras mujeres en </w:t>
      </w:r>
      <w:r w:rsidR="0CB206CD" w:rsidRPr="1AA87AAE">
        <w:rPr>
          <w:b/>
          <w:bCs/>
          <w:sz w:val="20"/>
          <w:szCs w:val="20"/>
        </w:rPr>
        <w:t>sobre</w:t>
      </w:r>
      <w:r w:rsidR="2D48D125" w:rsidRPr="1AA87AAE">
        <w:rPr>
          <w:b/>
          <w:bCs/>
          <w:sz w:val="20"/>
          <w:szCs w:val="20"/>
        </w:rPr>
        <w:t>volar México</w:t>
      </w:r>
      <w:r w:rsidR="2D48D125" w:rsidRPr="1AA87AAE">
        <w:rPr>
          <w:sz w:val="20"/>
          <w:szCs w:val="20"/>
        </w:rPr>
        <w:t xml:space="preserve"> en 1911</w:t>
      </w:r>
      <w:r w:rsidR="53CD388E" w:rsidRPr="1AA87AAE">
        <w:rPr>
          <w:sz w:val="20"/>
          <w:szCs w:val="20"/>
        </w:rPr>
        <w:t xml:space="preserve">, además de </w:t>
      </w:r>
      <w:r w:rsidR="0ABCE985" w:rsidRPr="1AA87AAE">
        <w:rPr>
          <w:sz w:val="20"/>
          <w:szCs w:val="20"/>
        </w:rPr>
        <w:t xml:space="preserve">ser </w:t>
      </w:r>
      <w:r w:rsidR="43990279" w:rsidRPr="1AA87AAE">
        <w:rPr>
          <w:b/>
          <w:bCs/>
          <w:sz w:val="20"/>
          <w:szCs w:val="20"/>
        </w:rPr>
        <w:t xml:space="preserve">la segunda en obtener una licencia de piloto </w:t>
      </w:r>
      <w:r w:rsidR="43990279" w:rsidRPr="1AA87AAE">
        <w:rPr>
          <w:sz w:val="20"/>
          <w:szCs w:val="20"/>
        </w:rPr>
        <w:t>en su país</w:t>
      </w:r>
      <w:r w:rsidR="2D48D125" w:rsidRPr="1AA87AAE">
        <w:rPr>
          <w:sz w:val="20"/>
          <w:szCs w:val="20"/>
        </w:rPr>
        <w:t xml:space="preserve">. </w:t>
      </w:r>
      <w:r w:rsidR="226FA382" w:rsidRPr="1AA87AAE">
        <w:rPr>
          <w:sz w:val="20"/>
          <w:szCs w:val="20"/>
        </w:rPr>
        <w:t>Antes de la Primera Guerra Mundial</w:t>
      </w:r>
      <w:r w:rsidR="117F3706" w:rsidRPr="1AA87AAE">
        <w:rPr>
          <w:sz w:val="20"/>
          <w:szCs w:val="20"/>
        </w:rPr>
        <w:t>,</w:t>
      </w:r>
      <w:r w:rsidR="226FA382" w:rsidRPr="1AA87AAE">
        <w:rPr>
          <w:sz w:val="20"/>
          <w:szCs w:val="20"/>
        </w:rPr>
        <w:t xml:space="preserve"> ya era toda una sensación por sus hazañas en el aire</w:t>
      </w:r>
      <w:r w:rsidR="7436408E" w:rsidRPr="1AA87AAE">
        <w:rPr>
          <w:sz w:val="20"/>
          <w:szCs w:val="20"/>
        </w:rPr>
        <w:t>;</w:t>
      </w:r>
      <w:r w:rsidR="226FA382" w:rsidRPr="1AA87AAE">
        <w:rPr>
          <w:sz w:val="20"/>
          <w:szCs w:val="20"/>
        </w:rPr>
        <w:t xml:space="preserve"> y el 24 de septiembre de 1911 llegó a las primeras planas de los periódicos </w:t>
      </w:r>
      <w:r w:rsidR="60DEE2E8" w:rsidRPr="1AA87AAE">
        <w:rPr>
          <w:sz w:val="20"/>
          <w:szCs w:val="20"/>
        </w:rPr>
        <w:t>tras</w:t>
      </w:r>
      <w:r w:rsidR="226FA382" w:rsidRPr="1AA87AAE">
        <w:rPr>
          <w:sz w:val="20"/>
          <w:szCs w:val="20"/>
        </w:rPr>
        <w:t xml:space="preserve"> </w:t>
      </w:r>
      <w:r w:rsidR="226FA382" w:rsidRPr="1AA87AAE">
        <w:rPr>
          <w:b/>
          <w:bCs/>
          <w:sz w:val="20"/>
          <w:szCs w:val="20"/>
        </w:rPr>
        <w:t xml:space="preserve">elevarse </w:t>
      </w:r>
      <w:r w:rsidR="42971577" w:rsidRPr="1AA87AAE">
        <w:rPr>
          <w:b/>
          <w:bCs/>
          <w:sz w:val="20"/>
          <w:szCs w:val="20"/>
        </w:rPr>
        <w:t xml:space="preserve">1,200 </w:t>
      </w:r>
      <w:r w:rsidR="52AD7044" w:rsidRPr="1AA87AAE">
        <w:rPr>
          <w:b/>
          <w:bCs/>
          <w:sz w:val="20"/>
          <w:szCs w:val="20"/>
        </w:rPr>
        <w:t xml:space="preserve">pies </w:t>
      </w:r>
      <w:r w:rsidR="42971577" w:rsidRPr="1AA87AAE">
        <w:rPr>
          <w:b/>
          <w:bCs/>
          <w:sz w:val="20"/>
          <w:szCs w:val="20"/>
        </w:rPr>
        <w:t xml:space="preserve">en un monoplano </w:t>
      </w:r>
      <w:r w:rsidR="42971577" w:rsidRPr="1AA87AAE">
        <w:rPr>
          <w:sz w:val="20"/>
          <w:szCs w:val="20"/>
        </w:rPr>
        <w:t xml:space="preserve">tipo </w:t>
      </w:r>
      <w:proofErr w:type="spellStart"/>
      <w:r w:rsidR="42971577" w:rsidRPr="1AA87AAE">
        <w:rPr>
          <w:sz w:val="20"/>
          <w:szCs w:val="20"/>
        </w:rPr>
        <w:t>Blériot</w:t>
      </w:r>
      <w:proofErr w:type="spellEnd"/>
      <w:r w:rsidR="7F7335C2" w:rsidRPr="1AA87AAE">
        <w:rPr>
          <w:sz w:val="20"/>
          <w:szCs w:val="20"/>
        </w:rPr>
        <w:t>,</w:t>
      </w:r>
      <w:r w:rsidR="42971577" w:rsidRPr="1AA87AAE">
        <w:rPr>
          <w:sz w:val="20"/>
          <w:szCs w:val="20"/>
        </w:rPr>
        <w:t xml:space="preserve"> ante más de 25,000 espectadores en el aeródromo de Nassau Boulevard (Long Island, Nueva York).</w:t>
      </w:r>
    </w:p>
    <w:p w14:paraId="7A4972BF" w14:textId="1C10174A" w:rsidR="0FA179C6" w:rsidRDefault="7A4F15CF" w:rsidP="11BC76B8">
      <w:pPr>
        <w:jc w:val="both"/>
        <w:rPr>
          <w:b/>
          <w:bCs/>
          <w:sz w:val="20"/>
          <w:szCs w:val="20"/>
        </w:rPr>
      </w:pPr>
      <w:r w:rsidRPr="11BC76B8">
        <w:rPr>
          <w:b/>
          <w:bCs/>
          <w:sz w:val="20"/>
          <w:szCs w:val="20"/>
        </w:rPr>
        <w:t>El legado debe seguir volando</w:t>
      </w:r>
    </w:p>
    <w:p w14:paraId="7F631762" w14:textId="16829D14" w:rsidR="314B62EF" w:rsidRDefault="314B62EF" w:rsidP="11BC76B8">
      <w:pPr>
        <w:jc w:val="both"/>
        <w:rPr>
          <w:sz w:val="20"/>
          <w:szCs w:val="20"/>
        </w:rPr>
      </w:pPr>
      <w:r w:rsidRPr="11BC76B8">
        <w:rPr>
          <w:sz w:val="20"/>
          <w:szCs w:val="20"/>
        </w:rPr>
        <w:t xml:space="preserve">La aviación nacional, como en muchas otras partes del mundo, es testigo del </w:t>
      </w:r>
      <w:r w:rsidRPr="11BC76B8">
        <w:rPr>
          <w:b/>
          <w:bCs/>
          <w:sz w:val="20"/>
          <w:szCs w:val="20"/>
        </w:rPr>
        <w:t xml:space="preserve">valor y la determinación de varias pioneras y contemporáneas que han sido un ejemplo </w:t>
      </w:r>
      <w:r w:rsidRPr="11BC76B8">
        <w:rPr>
          <w:sz w:val="20"/>
          <w:szCs w:val="20"/>
        </w:rPr>
        <w:t>para las futuras generaciones de aviadoras y especialistas del sector, tras superar numerosos desafíos y destacar en sus actividades.</w:t>
      </w:r>
      <w:r w:rsidR="4C0F5BB6" w:rsidRPr="11BC76B8">
        <w:rPr>
          <w:sz w:val="20"/>
          <w:szCs w:val="20"/>
        </w:rPr>
        <w:t xml:space="preserve"> </w:t>
      </w:r>
      <w:r w:rsidR="4C938DD8" w:rsidRPr="11BC76B8">
        <w:rPr>
          <w:sz w:val="20"/>
          <w:szCs w:val="20"/>
        </w:rPr>
        <w:t>La evolución contin</w:t>
      </w:r>
      <w:r w:rsidR="39B87AFE" w:rsidRPr="11BC76B8">
        <w:rPr>
          <w:sz w:val="20"/>
          <w:szCs w:val="20"/>
        </w:rPr>
        <w:t>ú</w:t>
      </w:r>
      <w:r w:rsidR="4C938DD8" w:rsidRPr="11BC76B8">
        <w:rPr>
          <w:sz w:val="20"/>
          <w:szCs w:val="20"/>
        </w:rPr>
        <w:t>a</w:t>
      </w:r>
      <w:r w:rsidR="39B87AFE" w:rsidRPr="11BC76B8">
        <w:rPr>
          <w:sz w:val="20"/>
          <w:szCs w:val="20"/>
        </w:rPr>
        <w:t>,</w:t>
      </w:r>
      <w:r w:rsidR="4C938DD8" w:rsidRPr="11BC76B8">
        <w:rPr>
          <w:sz w:val="20"/>
          <w:szCs w:val="20"/>
        </w:rPr>
        <w:t xml:space="preserve"> </w:t>
      </w:r>
      <w:r w:rsidR="07CEDBD3" w:rsidRPr="11BC76B8">
        <w:rPr>
          <w:sz w:val="20"/>
          <w:szCs w:val="20"/>
        </w:rPr>
        <w:t xml:space="preserve">escribiéndose cada vez más historias </w:t>
      </w:r>
      <w:r w:rsidR="4D588DC2" w:rsidRPr="11BC76B8">
        <w:rPr>
          <w:sz w:val="20"/>
          <w:szCs w:val="20"/>
        </w:rPr>
        <w:t xml:space="preserve">similares </w:t>
      </w:r>
      <w:r w:rsidR="07CEDBD3" w:rsidRPr="11BC76B8">
        <w:rPr>
          <w:sz w:val="20"/>
          <w:szCs w:val="20"/>
        </w:rPr>
        <w:t>de éxito personal y profesional que se vuelven un</w:t>
      </w:r>
      <w:r w:rsidR="4C938DD8" w:rsidRPr="11BC76B8">
        <w:rPr>
          <w:sz w:val="20"/>
          <w:szCs w:val="20"/>
        </w:rPr>
        <w:t xml:space="preserve"> legado </w:t>
      </w:r>
      <w:r w:rsidR="7EEF7863" w:rsidRPr="11BC76B8">
        <w:rPr>
          <w:sz w:val="20"/>
          <w:szCs w:val="20"/>
        </w:rPr>
        <w:t>con el paso de</w:t>
      </w:r>
      <w:r w:rsidR="37B1F953" w:rsidRPr="11BC76B8">
        <w:rPr>
          <w:sz w:val="20"/>
          <w:szCs w:val="20"/>
        </w:rPr>
        <w:t>l tiempo</w:t>
      </w:r>
      <w:r w:rsidR="4C938DD8" w:rsidRPr="11BC76B8">
        <w:rPr>
          <w:sz w:val="20"/>
          <w:szCs w:val="20"/>
        </w:rPr>
        <w:t>.</w:t>
      </w:r>
    </w:p>
    <w:p w14:paraId="6EEBEE99" w14:textId="75C37891" w:rsidR="4181E6F7" w:rsidRDefault="6187CE99" w:rsidP="11BC76B8">
      <w:pPr>
        <w:jc w:val="both"/>
        <w:rPr>
          <w:rFonts w:ascii="Calibri" w:eastAsia="Calibri" w:hAnsi="Calibri" w:cs="Calibri"/>
          <w:sz w:val="20"/>
          <w:szCs w:val="20"/>
        </w:rPr>
      </w:pPr>
      <w:r w:rsidRPr="1AA87AAE">
        <w:rPr>
          <w:sz w:val="20"/>
          <w:szCs w:val="20"/>
        </w:rPr>
        <w:t>Al respecto</w:t>
      </w:r>
      <w:r w:rsidR="701B62A6" w:rsidRPr="1AA87AAE">
        <w:rPr>
          <w:sz w:val="20"/>
          <w:szCs w:val="20"/>
        </w:rPr>
        <w:t>, según la Organización de Aviación Civil Internacional (</w:t>
      </w:r>
      <w:hyperlink r:id="rId11">
        <w:r w:rsidR="701B62A6" w:rsidRPr="1AA87AAE">
          <w:rPr>
            <w:rStyle w:val="Hipervnculo"/>
            <w:sz w:val="20"/>
            <w:szCs w:val="20"/>
          </w:rPr>
          <w:t>OACI</w:t>
        </w:r>
      </w:hyperlink>
      <w:r w:rsidR="701B62A6" w:rsidRPr="1AA87AAE">
        <w:rPr>
          <w:sz w:val="20"/>
          <w:szCs w:val="20"/>
        </w:rPr>
        <w:t xml:space="preserve">), </w:t>
      </w:r>
      <w:r w:rsidR="701B62A6" w:rsidRPr="1AA87AAE">
        <w:rPr>
          <w:b/>
          <w:bCs/>
          <w:sz w:val="20"/>
          <w:szCs w:val="20"/>
        </w:rPr>
        <w:t xml:space="preserve">elevar el número de mujeres en el sector aéreo es crucial </w:t>
      </w:r>
      <w:r w:rsidR="701B62A6" w:rsidRPr="1AA87AAE">
        <w:rPr>
          <w:sz w:val="20"/>
          <w:szCs w:val="20"/>
        </w:rPr>
        <w:t xml:space="preserve">para responder a la escasez de personal estimada en toda la industria durante los próximos años. </w:t>
      </w:r>
      <w:r w:rsidR="701B62A6" w:rsidRPr="1AA87AAE">
        <w:rPr>
          <w:rFonts w:ascii="Calibri" w:eastAsia="Calibri" w:hAnsi="Calibri" w:cs="Calibri"/>
          <w:sz w:val="20"/>
          <w:szCs w:val="20"/>
        </w:rPr>
        <w:t xml:space="preserve">Por ello, es vital </w:t>
      </w:r>
      <w:r w:rsidR="5750422D" w:rsidRPr="1AA87AAE">
        <w:rPr>
          <w:rFonts w:ascii="Calibri" w:eastAsia="Calibri" w:hAnsi="Calibri" w:cs="Calibri"/>
          <w:sz w:val="20"/>
          <w:szCs w:val="20"/>
        </w:rPr>
        <w:t xml:space="preserve">redoblar esfuerzos para </w:t>
      </w:r>
      <w:r w:rsidR="701B62A6" w:rsidRPr="1AA87AAE">
        <w:rPr>
          <w:rFonts w:ascii="Calibri" w:eastAsia="Calibri" w:hAnsi="Calibri" w:cs="Calibri"/>
          <w:sz w:val="20"/>
          <w:szCs w:val="20"/>
        </w:rPr>
        <w:t xml:space="preserve">que </w:t>
      </w:r>
      <w:r w:rsidR="701B62A6" w:rsidRPr="1AA87AAE">
        <w:rPr>
          <w:rFonts w:ascii="Calibri" w:eastAsia="Calibri" w:hAnsi="Calibri" w:cs="Calibri"/>
          <w:b/>
          <w:bCs/>
          <w:sz w:val="20"/>
          <w:szCs w:val="20"/>
        </w:rPr>
        <w:t xml:space="preserve">las jóvenes se interesen </w:t>
      </w:r>
      <w:r w:rsidR="1F13B8BF" w:rsidRPr="1AA87AAE">
        <w:rPr>
          <w:rFonts w:ascii="Calibri" w:eastAsia="Calibri" w:hAnsi="Calibri" w:cs="Calibri"/>
          <w:b/>
          <w:bCs/>
          <w:sz w:val="20"/>
          <w:szCs w:val="20"/>
        </w:rPr>
        <w:t xml:space="preserve">por </w:t>
      </w:r>
      <w:r w:rsidR="67FF92E3" w:rsidRPr="1AA87AAE">
        <w:rPr>
          <w:rFonts w:ascii="Calibri" w:eastAsia="Calibri" w:hAnsi="Calibri" w:cs="Calibri"/>
          <w:b/>
          <w:bCs/>
          <w:sz w:val="20"/>
          <w:szCs w:val="20"/>
        </w:rPr>
        <w:t xml:space="preserve">carreras </w:t>
      </w:r>
      <w:r w:rsidR="67FF92E3" w:rsidRPr="1AA87AAE">
        <w:rPr>
          <w:b/>
          <w:bCs/>
          <w:sz w:val="20"/>
          <w:szCs w:val="20"/>
        </w:rPr>
        <w:t>STEM</w:t>
      </w:r>
      <w:r w:rsidR="67FF92E3" w:rsidRPr="1AA87AAE">
        <w:rPr>
          <w:sz w:val="20"/>
          <w:szCs w:val="20"/>
        </w:rPr>
        <w:t>,</w:t>
      </w:r>
      <w:r w:rsidR="1F13B8BF" w:rsidRPr="1AA87AAE">
        <w:rPr>
          <w:rFonts w:ascii="Calibri" w:eastAsia="Calibri" w:hAnsi="Calibri" w:cs="Calibri"/>
          <w:sz w:val="20"/>
          <w:szCs w:val="20"/>
        </w:rPr>
        <w:t xml:space="preserve"> para desarroll</w:t>
      </w:r>
      <w:r w:rsidR="1B033319" w:rsidRPr="1AA87AAE">
        <w:rPr>
          <w:rFonts w:ascii="Calibri" w:eastAsia="Calibri" w:hAnsi="Calibri" w:cs="Calibri"/>
          <w:sz w:val="20"/>
          <w:szCs w:val="20"/>
        </w:rPr>
        <w:t>ar nuev</w:t>
      </w:r>
      <w:r w:rsidR="1F13B8BF" w:rsidRPr="1AA87AAE">
        <w:rPr>
          <w:rFonts w:ascii="Calibri" w:eastAsia="Calibri" w:hAnsi="Calibri" w:cs="Calibri"/>
          <w:sz w:val="20"/>
          <w:szCs w:val="20"/>
        </w:rPr>
        <w:t xml:space="preserve">as generaciones de mujeres en la aviación y mantener la representación femenina </w:t>
      </w:r>
      <w:r w:rsidR="66D468F4" w:rsidRPr="1AA87AAE">
        <w:rPr>
          <w:rFonts w:ascii="Calibri" w:eastAsia="Calibri" w:hAnsi="Calibri" w:cs="Calibri"/>
          <w:sz w:val="20"/>
          <w:szCs w:val="20"/>
        </w:rPr>
        <w:t xml:space="preserve">a </w:t>
      </w:r>
      <w:r w:rsidR="1F13B8BF" w:rsidRPr="1AA87AAE">
        <w:rPr>
          <w:rFonts w:ascii="Calibri" w:eastAsia="Calibri" w:hAnsi="Calibri" w:cs="Calibri"/>
          <w:sz w:val="20"/>
          <w:szCs w:val="20"/>
        </w:rPr>
        <w:t>largo plazo.</w:t>
      </w:r>
    </w:p>
    <w:p w14:paraId="180F828D" w14:textId="2B97354F" w:rsidR="11BC76B8" w:rsidRDefault="11BC76B8" w:rsidP="11BC76B8">
      <w:pPr>
        <w:jc w:val="both"/>
        <w:rPr>
          <w:rFonts w:ascii="Calibri" w:eastAsia="Calibri" w:hAnsi="Calibri" w:cs="Calibri"/>
        </w:rPr>
      </w:pPr>
    </w:p>
    <w:p w14:paraId="1F8FC5AD" w14:textId="014E15F1" w:rsidR="0DF3E1CD" w:rsidRDefault="0DF3E1CD" w:rsidP="11BC76B8">
      <w:pPr>
        <w:spacing w:after="0" w:line="240" w:lineRule="auto"/>
        <w:jc w:val="center"/>
        <w:rPr>
          <w:rFonts w:ascii="Calibri" w:eastAsia="Calibri" w:hAnsi="Calibri" w:cs="Calibri"/>
          <w:color w:val="000000" w:themeColor="text1"/>
        </w:rPr>
      </w:pPr>
      <w:r w:rsidRPr="11BC76B8">
        <w:rPr>
          <w:rFonts w:ascii="Calibri" w:eastAsia="Calibri" w:hAnsi="Calibri" w:cs="Calibri"/>
          <w:color w:val="000000" w:themeColor="text1"/>
          <w:lang w:val="es-419"/>
        </w:rPr>
        <w:t>***</w:t>
      </w:r>
    </w:p>
    <w:p w14:paraId="5C4F01B1" w14:textId="196B0849" w:rsidR="11BC76B8" w:rsidRDefault="11BC76B8" w:rsidP="11BC76B8">
      <w:pPr>
        <w:spacing w:after="0" w:line="240" w:lineRule="auto"/>
        <w:jc w:val="center"/>
        <w:rPr>
          <w:rFonts w:ascii="Calibri" w:eastAsia="Calibri" w:hAnsi="Calibri" w:cs="Calibri"/>
          <w:color w:val="A12885"/>
        </w:rPr>
      </w:pPr>
    </w:p>
    <w:p w14:paraId="2D5A0F41" w14:textId="1A54DBFB" w:rsidR="0DF3E1CD" w:rsidRDefault="0DF3E1CD" w:rsidP="11BC76B8">
      <w:pPr>
        <w:spacing w:after="0" w:line="240" w:lineRule="auto"/>
        <w:jc w:val="both"/>
        <w:rPr>
          <w:rFonts w:ascii="Calibri" w:eastAsia="Calibri" w:hAnsi="Calibri" w:cs="Calibri"/>
          <w:color w:val="0000FF"/>
          <w:sz w:val="16"/>
          <w:szCs w:val="16"/>
        </w:rPr>
      </w:pPr>
      <w:r w:rsidRPr="11BC76B8">
        <w:rPr>
          <w:rFonts w:ascii="Calibri" w:eastAsia="Calibri" w:hAnsi="Calibri" w:cs="Calibri"/>
          <w:b/>
          <w:bCs/>
          <w:color w:val="7F7F7F" w:themeColor="text1" w:themeTint="80"/>
          <w:sz w:val="16"/>
          <w:szCs w:val="16"/>
          <w:lang w:val="es-MX"/>
        </w:rPr>
        <w:t xml:space="preserve">Acerca de Volaris: </w:t>
      </w:r>
      <w:r w:rsidRPr="11BC76B8">
        <w:rPr>
          <w:rFonts w:ascii="Calibri" w:eastAsia="Calibri" w:hAnsi="Calibri" w:cs="Calibri"/>
          <w:color w:val="7F7F7F" w:themeColor="text1" w:themeTint="80"/>
          <w:sz w:val="18"/>
          <w:szCs w:val="18"/>
          <w:lang w:val="es-MX"/>
        </w:rPr>
        <w:t>Controladora Vuela Compañía de Aviación, S.A.B. de C.V. (“Volaris” o la “Compañía”) es una aerolínea de ultra-bajo costo, con servicio punto a punto que opera en México, Estados Unidos, Centroamérica y Sudamérica. La aerolínea ofrece tarifas base bajas para estimular la demanda en el mercado, ofreciendo un amplio catálogo de productos adicionales para que cada cliente vuele únicamente con lo que necesita. Desde su inicio de operaciones en marzo de 2006, Volaris ha incrementado sus rutas de cinco a 211 y su flota de dos a 132 aeronaves. Volaris ofrece más de 432 segmentos de vuelos diarios en rutas que conectan 43 ciudades en México y 28 en los Estados Unidos, Centro y Sudamérica, con una de las flotas de aviones más modernas del continente americano. Volaris se enfoca en los pasajeros que visitan a amigos y familiares (VFR), viajeros de negocio preocupados por el costo del viaje y personas que realizan viajes de placer. Volaris ha recibido el distintivo de Empresa Socialmente Responsable (ESR) por catorce años consecutivos, ingresó al Índice de Sostenibilidad del Dow Jones MILA Pacific Alliance en 2020, al S&amp;P/BMV Total Mexico ESG Index de la Bolsa Mexicana de Valores en 2021. más información, visite:</w:t>
      </w:r>
      <w:r w:rsidRPr="11BC76B8">
        <w:rPr>
          <w:rFonts w:ascii="Calibri" w:eastAsia="Calibri" w:hAnsi="Calibri" w:cs="Calibri"/>
          <w:color w:val="7F7F7F" w:themeColor="text1" w:themeTint="80"/>
          <w:sz w:val="16"/>
          <w:szCs w:val="16"/>
          <w:lang w:val="es-MX"/>
        </w:rPr>
        <w:t xml:space="preserve"> </w:t>
      </w:r>
      <w:hyperlink r:id="rId12">
        <w:r w:rsidRPr="11BC76B8">
          <w:rPr>
            <w:rStyle w:val="Hipervnculo"/>
            <w:rFonts w:ascii="Calibri" w:eastAsia="Calibri" w:hAnsi="Calibri" w:cs="Calibri"/>
            <w:sz w:val="16"/>
            <w:szCs w:val="16"/>
            <w:lang w:val="es-MX"/>
          </w:rPr>
          <w:t>ir.volaris.com</w:t>
        </w:r>
      </w:hyperlink>
      <w:r w:rsidRPr="11BC76B8">
        <w:rPr>
          <w:rFonts w:ascii="Calibri" w:eastAsia="Calibri" w:hAnsi="Calibri" w:cs="Calibri"/>
          <w:color w:val="0000FF"/>
          <w:sz w:val="16"/>
          <w:szCs w:val="16"/>
          <w:u w:val="single"/>
          <w:lang w:val="es-MX"/>
        </w:rPr>
        <w:t>.</w:t>
      </w:r>
    </w:p>
    <w:p w14:paraId="4496C993" w14:textId="17BFE7AC" w:rsidR="11BC76B8" w:rsidRDefault="11BC76B8" w:rsidP="11BC76B8">
      <w:pPr>
        <w:jc w:val="both"/>
        <w:rPr>
          <w:rFonts w:ascii="Calibri" w:eastAsia="Calibri" w:hAnsi="Calibri" w:cs="Calibri"/>
          <w:color w:val="000000" w:themeColor="text1"/>
        </w:rPr>
      </w:pPr>
    </w:p>
    <w:p w14:paraId="7C3C9B36" w14:textId="09AE6880" w:rsidR="11BC76B8" w:rsidRDefault="11BC76B8" w:rsidP="11BC76B8">
      <w:pPr>
        <w:jc w:val="both"/>
        <w:rPr>
          <w:rFonts w:ascii="Calibri" w:eastAsia="Calibri" w:hAnsi="Calibri" w:cs="Calibri"/>
        </w:rPr>
      </w:pPr>
    </w:p>
    <w:sectPr w:rsidR="11BC76B8">
      <w:headerReference w:type="default" r:id="rId13"/>
      <w:footerReference w:type="default" r:id="rId14"/>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A3C7E5" w14:textId="77777777" w:rsidR="00042B4F" w:rsidRDefault="00042B4F">
      <w:pPr>
        <w:spacing w:after="0" w:line="240" w:lineRule="auto"/>
      </w:pPr>
      <w:r>
        <w:separator/>
      </w:r>
    </w:p>
  </w:endnote>
  <w:endnote w:type="continuationSeparator" w:id="0">
    <w:p w14:paraId="1E0E494A" w14:textId="77777777" w:rsidR="00042B4F" w:rsidRDefault="00042B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11BC76B8" w14:paraId="43E6A1FA" w14:textId="77777777" w:rsidTr="11BC76B8">
      <w:trPr>
        <w:trHeight w:val="300"/>
      </w:trPr>
      <w:tc>
        <w:tcPr>
          <w:tcW w:w="3005" w:type="dxa"/>
        </w:tcPr>
        <w:p w14:paraId="1D82D769" w14:textId="45951B38" w:rsidR="11BC76B8" w:rsidRDefault="11BC76B8" w:rsidP="11BC76B8">
          <w:pPr>
            <w:pStyle w:val="Encabezado"/>
            <w:ind w:left="-115"/>
          </w:pPr>
        </w:p>
      </w:tc>
      <w:tc>
        <w:tcPr>
          <w:tcW w:w="3005" w:type="dxa"/>
        </w:tcPr>
        <w:p w14:paraId="337DE591" w14:textId="4084BD9A" w:rsidR="11BC76B8" w:rsidRDefault="11BC76B8" w:rsidP="11BC76B8">
          <w:pPr>
            <w:pStyle w:val="Encabezado"/>
            <w:jc w:val="center"/>
          </w:pPr>
        </w:p>
      </w:tc>
      <w:tc>
        <w:tcPr>
          <w:tcW w:w="3005" w:type="dxa"/>
        </w:tcPr>
        <w:p w14:paraId="28A87D15" w14:textId="58854F24" w:rsidR="11BC76B8" w:rsidRDefault="11BC76B8" w:rsidP="11BC76B8">
          <w:pPr>
            <w:pStyle w:val="Encabezado"/>
            <w:ind w:right="-115"/>
            <w:jc w:val="right"/>
          </w:pPr>
        </w:p>
      </w:tc>
    </w:tr>
  </w:tbl>
  <w:p w14:paraId="7F93E0E9" w14:textId="68F7C889" w:rsidR="11BC76B8" w:rsidRDefault="11BC76B8" w:rsidP="11BC76B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631628" w14:textId="77777777" w:rsidR="00042B4F" w:rsidRDefault="00042B4F">
      <w:pPr>
        <w:spacing w:after="0" w:line="240" w:lineRule="auto"/>
      </w:pPr>
      <w:r>
        <w:separator/>
      </w:r>
    </w:p>
  </w:footnote>
  <w:footnote w:type="continuationSeparator" w:id="0">
    <w:p w14:paraId="3A69F38E" w14:textId="77777777" w:rsidR="00042B4F" w:rsidRDefault="00042B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2247" w14:textId="4047C0FD" w:rsidR="11BC76B8" w:rsidRDefault="11BC76B8" w:rsidP="11BC76B8">
    <w:pPr>
      <w:pStyle w:val="Encabezado"/>
    </w:pPr>
    <w:r>
      <w:rPr>
        <w:noProof/>
      </w:rPr>
      <w:drawing>
        <wp:inline distT="0" distB="0" distL="0" distR="0" wp14:anchorId="16510AF3" wp14:editId="04D050DE">
          <wp:extent cx="5715000" cy="428625"/>
          <wp:effectExtent l="0" t="0" r="0" b="0"/>
          <wp:docPr id="883205469" name="Imagen 883205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15000" cy="428625"/>
                  </a:xfrm>
                  <a:prstGeom prst="rect">
                    <a:avLst/>
                  </a:prstGeom>
                </pic:spPr>
              </pic:pic>
            </a:graphicData>
          </a:graphic>
        </wp:inline>
      </w:drawing>
    </w:r>
    <w:r>
      <w:br/>
    </w:r>
  </w:p>
</w:hdr>
</file>

<file path=word/intelligence2.xml><?xml version="1.0" encoding="utf-8"?>
<int2:intelligence xmlns:int2="http://schemas.microsoft.com/office/intelligence/2020/intelligence" xmlns:oel="http://schemas.microsoft.com/office/2019/extlst">
  <int2:observations>
    <int2:bookmark int2:bookmarkName="_Int_kWE496Vd" int2:invalidationBookmarkName="" int2:hashCode="q92slxnYCj83jO" int2:id="5u7hgnCQ">
      <int2:state int2:value="Rejected" int2:type="AugLoop_Text_Critique"/>
    </int2:bookmark>
    <int2:bookmark int2:bookmarkName="_Int_ebsbDBEC" int2:invalidationBookmarkName="" int2:hashCode="nSzcBPr0eTLAB6" int2:id="N7DuyJ1g">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0ADFC07"/>
    <w:rsid w:val="00042B4F"/>
    <w:rsid w:val="000BB654"/>
    <w:rsid w:val="000E1FF6"/>
    <w:rsid w:val="0042209E"/>
    <w:rsid w:val="0090FE42"/>
    <w:rsid w:val="00BACC93"/>
    <w:rsid w:val="00D87E8C"/>
    <w:rsid w:val="010AD02A"/>
    <w:rsid w:val="013DA11F"/>
    <w:rsid w:val="02071FBD"/>
    <w:rsid w:val="0259813A"/>
    <w:rsid w:val="025FD89C"/>
    <w:rsid w:val="02DE1806"/>
    <w:rsid w:val="030EF444"/>
    <w:rsid w:val="036A8CC4"/>
    <w:rsid w:val="039E71C8"/>
    <w:rsid w:val="03FAF262"/>
    <w:rsid w:val="0402B737"/>
    <w:rsid w:val="041E3AAD"/>
    <w:rsid w:val="046F7197"/>
    <w:rsid w:val="04A6ACB0"/>
    <w:rsid w:val="0551F690"/>
    <w:rsid w:val="05631658"/>
    <w:rsid w:val="05A360AC"/>
    <w:rsid w:val="05CD2DB4"/>
    <w:rsid w:val="05E6ED89"/>
    <w:rsid w:val="066543E3"/>
    <w:rsid w:val="06B09EC5"/>
    <w:rsid w:val="06DB7906"/>
    <w:rsid w:val="07A45209"/>
    <w:rsid w:val="07CEDBD3"/>
    <w:rsid w:val="07D30CC3"/>
    <w:rsid w:val="07E0B37B"/>
    <w:rsid w:val="07E80B54"/>
    <w:rsid w:val="085B9218"/>
    <w:rsid w:val="08B7AD04"/>
    <w:rsid w:val="08BD4934"/>
    <w:rsid w:val="0943A988"/>
    <w:rsid w:val="096BEEE9"/>
    <w:rsid w:val="09A99C70"/>
    <w:rsid w:val="09B6A112"/>
    <w:rsid w:val="09BC38EC"/>
    <w:rsid w:val="09CE9A7F"/>
    <w:rsid w:val="09F07CA5"/>
    <w:rsid w:val="0A624E54"/>
    <w:rsid w:val="0ABCE985"/>
    <w:rsid w:val="0AC27A02"/>
    <w:rsid w:val="0AFD67F5"/>
    <w:rsid w:val="0B30C1D8"/>
    <w:rsid w:val="0B81258A"/>
    <w:rsid w:val="0B969771"/>
    <w:rsid w:val="0BEB2F2E"/>
    <w:rsid w:val="0BFE1EB5"/>
    <w:rsid w:val="0C33FD70"/>
    <w:rsid w:val="0C6FC6CF"/>
    <w:rsid w:val="0C9B6605"/>
    <w:rsid w:val="0CB206CD"/>
    <w:rsid w:val="0D78AF9F"/>
    <w:rsid w:val="0D907120"/>
    <w:rsid w:val="0DF3E1CD"/>
    <w:rsid w:val="0E1EAE68"/>
    <w:rsid w:val="0EA46371"/>
    <w:rsid w:val="0EC3EDC8"/>
    <w:rsid w:val="0EF5D5B8"/>
    <w:rsid w:val="0FA179C6"/>
    <w:rsid w:val="0FBE968F"/>
    <w:rsid w:val="0FF808EC"/>
    <w:rsid w:val="103DDC03"/>
    <w:rsid w:val="10809657"/>
    <w:rsid w:val="10ADFC07"/>
    <w:rsid w:val="10C53E5E"/>
    <w:rsid w:val="1113261A"/>
    <w:rsid w:val="113E87AA"/>
    <w:rsid w:val="115F41A3"/>
    <w:rsid w:val="116C2F35"/>
    <w:rsid w:val="117F3706"/>
    <w:rsid w:val="11BC76B8"/>
    <w:rsid w:val="11CAB2C6"/>
    <w:rsid w:val="11D63F8D"/>
    <w:rsid w:val="11DD3191"/>
    <w:rsid w:val="11F18486"/>
    <w:rsid w:val="12231DBD"/>
    <w:rsid w:val="126BCFC9"/>
    <w:rsid w:val="12AC729C"/>
    <w:rsid w:val="12CC08AE"/>
    <w:rsid w:val="1358D2EB"/>
    <w:rsid w:val="136367F7"/>
    <w:rsid w:val="138DE348"/>
    <w:rsid w:val="14277A8F"/>
    <w:rsid w:val="14694D77"/>
    <w:rsid w:val="147D72DC"/>
    <w:rsid w:val="14993664"/>
    <w:rsid w:val="14DA51EB"/>
    <w:rsid w:val="14F37597"/>
    <w:rsid w:val="1516D2C8"/>
    <w:rsid w:val="1543AFED"/>
    <w:rsid w:val="1619433D"/>
    <w:rsid w:val="16EEDB0D"/>
    <w:rsid w:val="173F40EC"/>
    <w:rsid w:val="179F1C89"/>
    <w:rsid w:val="17AA43F6"/>
    <w:rsid w:val="17C639C9"/>
    <w:rsid w:val="17D2C599"/>
    <w:rsid w:val="1813D246"/>
    <w:rsid w:val="18414297"/>
    <w:rsid w:val="1859E6AD"/>
    <w:rsid w:val="186AD00E"/>
    <w:rsid w:val="1890A2CB"/>
    <w:rsid w:val="18A04E9E"/>
    <w:rsid w:val="18C0765F"/>
    <w:rsid w:val="18D323C7"/>
    <w:rsid w:val="198A89CC"/>
    <w:rsid w:val="19A51863"/>
    <w:rsid w:val="1A1573C9"/>
    <w:rsid w:val="1A2B5A0F"/>
    <w:rsid w:val="1A350363"/>
    <w:rsid w:val="1A88B390"/>
    <w:rsid w:val="1AA87AAE"/>
    <w:rsid w:val="1B033319"/>
    <w:rsid w:val="1B3FCFAC"/>
    <w:rsid w:val="1B60BDF8"/>
    <w:rsid w:val="1B68B5D3"/>
    <w:rsid w:val="1B8A7F06"/>
    <w:rsid w:val="1C53C1F2"/>
    <w:rsid w:val="1CB7F67A"/>
    <w:rsid w:val="1CF1B893"/>
    <w:rsid w:val="1D496B2D"/>
    <w:rsid w:val="1D63AC37"/>
    <w:rsid w:val="1D79A813"/>
    <w:rsid w:val="1D92B62E"/>
    <w:rsid w:val="1DABCA54"/>
    <w:rsid w:val="1DD31525"/>
    <w:rsid w:val="1DF60549"/>
    <w:rsid w:val="1DF643DA"/>
    <w:rsid w:val="1EC12B1A"/>
    <w:rsid w:val="1F13B8BF"/>
    <w:rsid w:val="1F1FDC65"/>
    <w:rsid w:val="20868067"/>
    <w:rsid w:val="209A8E74"/>
    <w:rsid w:val="20BABBD3"/>
    <w:rsid w:val="20D45990"/>
    <w:rsid w:val="21B7CC1A"/>
    <w:rsid w:val="21BF8671"/>
    <w:rsid w:val="21C24E38"/>
    <w:rsid w:val="226FA382"/>
    <w:rsid w:val="23316C12"/>
    <w:rsid w:val="236E3494"/>
    <w:rsid w:val="23DCB807"/>
    <w:rsid w:val="2402491D"/>
    <w:rsid w:val="24663B25"/>
    <w:rsid w:val="25539D81"/>
    <w:rsid w:val="26214B9D"/>
    <w:rsid w:val="26476074"/>
    <w:rsid w:val="26A563FA"/>
    <w:rsid w:val="26DACE74"/>
    <w:rsid w:val="26ED9BB2"/>
    <w:rsid w:val="26F6FD69"/>
    <w:rsid w:val="275A1771"/>
    <w:rsid w:val="27CA0878"/>
    <w:rsid w:val="27FEFF75"/>
    <w:rsid w:val="285183F3"/>
    <w:rsid w:val="286F7BE5"/>
    <w:rsid w:val="288D0C00"/>
    <w:rsid w:val="29041FBF"/>
    <w:rsid w:val="2978F416"/>
    <w:rsid w:val="297F0136"/>
    <w:rsid w:val="2A3F285D"/>
    <w:rsid w:val="2AFA30FC"/>
    <w:rsid w:val="2B193368"/>
    <w:rsid w:val="2BBCA2E4"/>
    <w:rsid w:val="2BF4ECB3"/>
    <w:rsid w:val="2C0C21D8"/>
    <w:rsid w:val="2C5A4569"/>
    <w:rsid w:val="2CA69611"/>
    <w:rsid w:val="2D48D125"/>
    <w:rsid w:val="2D9A1370"/>
    <w:rsid w:val="2DA190E3"/>
    <w:rsid w:val="2DE1E040"/>
    <w:rsid w:val="2DEF60B6"/>
    <w:rsid w:val="2E346853"/>
    <w:rsid w:val="2E3949FC"/>
    <w:rsid w:val="2E97534A"/>
    <w:rsid w:val="2ECD5EB1"/>
    <w:rsid w:val="2F7DB0A1"/>
    <w:rsid w:val="2FCD7DE5"/>
    <w:rsid w:val="30385915"/>
    <w:rsid w:val="30A6C1B1"/>
    <w:rsid w:val="3107F1C0"/>
    <w:rsid w:val="31330C3C"/>
    <w:rsid w:val="314B62EF"/>
    <w:rsid w:val="315F6C13"/>
    <w:rsid w:val="32429212"/>
    <w:rsid w:val="32B55163"/>
    <w:rsid w:val="32BFDF48"/>
    <w:rsid w:val="32D0CD2D"/>
    <w:rsid w:val="3327DBBA"/>
    <w:rsid w:val="3330B9B5"/>
    <w:rsid w:val="3369AB7B"/>
    <w:rsid w:val="336FF9D7"/>
    <w:rsid w:val="338DFFE2"/>
    <w:rsid w:val="33C87047"/>
    <w:rsid w:val="3417EA9F"/>
    <w:rsid w:val="3493439F"/>
    <w:rsid w:val="34B7C48C"/>
    <w:rsid w:val="34EA62AA"/>
    <w:rsid w:val="350BCA38"/>
    <w:rsid w:val="3599F36D"/>
    <w:rsid w:val="359BF074"/>
    <w:rsid w:val="35ECF225"/>
    <w:rsid w:val="36AA52B5"/>
    <w:rsid w:val="36B7CE29"/>
    <w:rsid w:val="36F2653F"/>
    <w:rsid w:val="37962822"/>
    <w:rsid w:val="37B1F953"/>
    <w:rsid w:val="37F76F5F"/>
    <w:rsid w:val="3898AB39"/>
    <w:rsid w:val="38ECCAA3"/>
    <w:rsid w:val="39376391"/>
    <w:rsid w:val="39B87AFE"/>
    <w:rsid w:val="3AA787C3"/>
    <w:rsid w:val="3BCBEB45"/>
    <w:rsid w:val="3BCF5340"/>
    <w:rsid w:val="3BD8394C"/>
    <w:rsid w:val="3C7186CB"/>
    <w:rsid w:val="3C8F5E5A"/>
    <w:rsid w:val="3CC3F2D3"/>
    <w:rsid w:val="3D415C24"/>
    <w:rsid w:val="3D9F960B"/>
    <w:rsid w:val="3E003778"/>
    <w:rsid w:val="3E40C6C0"/>
    <w:rsid w:val="3EF6747D"/>
    <w:rsid w:val="3FC6FF1C"/>
    <w:rsid w:val="3FF32BAD"/>
    <w:rsid w:val="4042E200"/>
    <w:rsid w:val="405F4586"/>
    <w:rsid w:val="41764F42"/>
    <w:rsid w:val="4181E6F7"/>
    <w:rsid w:val="41857180"/>
    <w:rsid w:val="418673EF"/>
    <w:rsid w:val="418EFC0E"/>
    <w:rsid w:val="421846E1"/>
    <w:rsid w:val="428ACFC7"/>
    <w:rsid w:val="42971577"/>
    <w:rsid w:val="430CD75D"/>
    <w:rsid w:val="43208204"/>
    <w:rsid w:val="433C70CA"/>
    <w:rsid w:val="434FACED"/>
    <w:rsid w:val="4360B7AC"/>
    <w:rsid w:val="43990279"/>
    <w:rsid w:val="43FCD36C"/>
    <w:rsid w:val="443A9490"/>
    <w:rsid w:val="44C69CD0"/>
    <w:rsid w:val="44DCAA3B"/>
    <w:rsid w:val="45D63D77"/>
    <w:rsid w:val="4655FB69"/>
    <w:rsid w:val="4676BC29"/>
    <w:rsid w:val="4677FE26"/>
    <w:rsid w:val="46810C0F"/>
    <w:rsid w:val="46CFDB8B"/>
    <w:rsid w:val="470F15C0"/>
    <w:rsid w:val="477E16EC"/>
    <w:rsid w:val="478E5C8A"/>
    <w:rsid w:val="47B43972"/>
    <w:rsid w:val="47D3F72D"/>
    <w:rsid w:val="47FD3EF6"/>
    <w:rsid w:val="480BB993"/>
    <w:rsid w:val="48285ABA"/>
    <w:rsid w:val="4A192A75"/>
    <w:rsid w:val="4A1FDF2C"/>
    <w:rsid w:val="4A7F0A9C"/>
    <w:rsid w:val="4A946DEB"/>
    <w:rsid w:val="4ABB4127"/>
    <w:rsid w:val="4AD2B1D7"/>
    <w:rsid w:val="4AEC9147"/>
    <w:rsid w:val="4B283407"/>
    <w:rsid w:val="4B70BF78"/>
    <w:rsid w:val="4B88CB2C"/>
    <w:rsid w:val="4BCC52EC"/>
    <w:rsid w:val="4C0F5BB6"/>
    <w:rsid w:val="4C6A04AF"/>
    <w:rsid w:val="4C6E8238"/>
    <w:rsid w:val="4C938DD8"/>
    <w:rsid w:val="4CDA32B8"/>
    <w:rsid w:val="4D025682"/>
    <w:rsid w:val="4D15C8C2"/>
    <w:rsid w:val="4D36FC34"/>
    <w:rsid w:val="4D588DC2"/>
    <w:rsid w:val="4D668FB6"/>
    <w:rsid w:val="4D6B3497"/>
    <w:rsid w:val="4D852CA3"/>
    <w:rsid w:val="4DBC593F"/>
    <w:rsid w:val="4DE27A7C"/>
    <w:rsid w:val="4DE93D21"/>
    <w:rsid w:val="4E40DE5D"/>
    <w:rsid w:val="4E724FF7"/>
    <w:rsid w:val="4E7F8ADE"/>
    <w:rsid w:val="4E94B16D"/>
    <w:rsid w:val="4EBDE021"/>
    <w:rsid w:val="4EDBB57D"/>
    <w:rsid w:val="4F026017"/>
    <w:rsid w:val="4F25FE0D"/>
    <w:rsid w:val="4F654905"/>
    <w:rsid w:val="4FF7A45A"/>
    <w:rsid w:val="50111466"/>
    <w:rsid w:val="50227248"/>
    <w:rsid w:val="504A3732"/>
    <w:rsid w:val="50954688"/>
    <w:rsid w:val="509E3078"/>
    <w:rsid w:val="50B95A0E"/>
    <w:rsid w:val="51288594"/>
    <w:rsid w:val="51635017"/>
    <w:rsid w:val="51692DDF"/>
    <w:rsid w:val="519FFCE8"/>
    <w:rsid w:val="51A51FD8"/>
    <w:rsid w:val="51FFF912"/>
    <w:rsid w:val="5257E3FB"/>
    <w:rsid w:val="52AC9A75"/>
    <w:rsid w:val="52AD7044"/>
    <w:rsid w:val="53798BB8"/>
    <w:rsid w:val="5385D12A"/>
    <w:rsid w:val="53CD388E"/>
    <w:rsid w:val="53E9BB79"/>
    <w:rsid w:val="53EF5E3E"/>
    <w:rsid w:val="5402509B"/>
    <w:rsid w:val="54114064"/>
    <w:rsid w:val="541B8ACF"/>
    <w:rsid w:val="547885BE"/>
    <w:rsid w:val="54AF1F20"/>
    <w:rsid w:val="54B66391"/>
    <w:rsid w:val="5571A19B"/>
    <w:rsid w:val="5597F011"/>
    <w:rsid w:val="55B592FF"/>
    <w:rsid w:val="55C0C846"/>
    <w:rsid w:val="564B60AC"/>
    <w:rsid w:val="56613619"/>
    <w:rsid w:val="56CE5FAC"/>
    <w:rsid w:val="56EE6440"/>
    <w:rsid w:val="57099B0E"/>
    <w:rsid w:val="5750422D"/>
    <w:rsid w:val="57C6BC58"/>
    <w:rsid w:val="57FB9A74"/>
    <w:rsid w:val="5872727A"/>
    <w:rsid w:val="58816FDA"/>
    <w:rsid w:val="599D0550"/>
    <w:rsid w:val="5A243B3F"/>
    <w:rsid w:val="5A336297"/>
    <w:rsid w:val="5C08B723"/>
    <w:rsid w:val="5C57BE05"/>
    <w:rsid w:val="5C5E63EF"/>
    <w:rsid w:val="5CAC6DED"/>
    <w:rsid w:val="5CEA989B"/>
    <w:rsid w:val="5E483E4E"/>
    <w:rsid w:val="5E7C864B"/>
    <w:rsid w:val="5F06D3BA"/>
    <w:rsid w:val="5F638126"/>
    <w:rsid w:val="5F720E63"/>
    <w:rsid w:val="5F97BB0A"/>
    <w:rsid w:val="5FDAC1A7"/>
    <w:rsid w:val="602192D6"/>
    <w:rsid w:val="602BF9D7"/>
    <w:rsid w:val="60DEE2E8"/>
    <w:rsid w:val="617FDF10"/>
    <w:rsid w:val="6187CE99"/>
    <w:rsid w:val="61E5E344"/>
    <w:rsid w:val="62081219"/>
    <w:rsid w:val="6252E119"/>
    <w:rsid w:val="627206C9"/>
    <w:rsid w:val="62B47D16"/>
    <w:rsid w:val="631CD515"/>
    <w:rsid w:val="63697CE7"/>
    <w:rsid w:val="63A6A504"/>
    <w:rsid w:val="63CDBD16"/>
    <w:rsid w:val="63DAA661"/>
    <w:rsid w:val="63EEB17A"/>
    <w:rsid w:val="63F82070"/>
    <w:rsid w:val="6416D30A"/>
    <w:rsid w:val="64EBA702"/>
    <w:rsid w:val="651B2721"/>
    <w:rsid w:val="6557F4BC"/>
    <w:rsid w:val="65AD4FDF"/>
    <w:rsid w:val="65D68BB1"/>
    <w:rsid w:val="65EC1DD8"/>
    <w:rsid w:val="65F9A829"/>
    <w:rsid w:val="661A4D71"/>
    <w:rsid w:val="66D468F4"/>
    <w:rsid w:val="66F80C4E"/>
    <w:rsid w:val="67184277"/>
    <w:rsid w:val="671F4B3B"/>
    <w:rsid w:val="672B834C"/>
    <w:rsid w:val="67694F5B"/>
    <w:rsid w:val="67829164"/>
    <w:rsid w:val="67A77231"/>
    <w:rsid w:val="67FF92E3"/>
    <w:rsid w:val="68DA817A"/>
    <w:rsid w:val="69379C44"/>
    <w:rsid w:val="695B56F1"/>
    <w:rsid w:val="6A127D80"/>
    <w:rsid w:val="6A72D43E"/>
    <w:rsid w:val="6A7D68A3"/>
    <w:rsid w:val="6A8C50AF"/>
    <w:rsid w:val="6A9478DB"/>
    <w:rsid w:val="6ACA8390"/>
    <w:rsid w:val="6AF0741E"/>
    <w:rsid w:val="6B4C405F"/>
    <w:rsid w:val="6B80DD1B"/>
    <w:rsid w:val="6C88CDF7"/>
    <w:rsid w:val="6CE2219F"/>
    <w:rsid w:val="6D3FADA5"/>
    <w:rsid w:val="6DBDCA53"/>
    <w:rsid w:val="6DEA9CA7"/>
    <w:rsid w:val="6DEF3CBC"/>
    <w:rsid w:val="6E5294B5"/>
    <w:rsid w:val="6E664F9E"/>
    <w:rsid w:val="6ECC53D2"/>
    <w:rsid w:val="6EFF20BC"/>
    <w:rsid w:val="6F4A7B84"/>
    <w:rsid w:val="6FB83B1A"/>
    <w:rsid w:val="701B62A6"/>
    <w:rsid w:val="704EFBD6"/>
    <w:rsid w:val="706E3D5C"/>
    <w:rsid w:val="70868316"/>
    <w:rsid w:val="70A2EF5F"/>
    <w:rsid w:val="70B1A2DD"/>
    <w:rsid w:val="70D4CD0F"/>
    <w:rsid w:val="710FF6F2"/>
    <w:rsid w:val="713A373A"/>
    <w:rsid w:val="715D0018"/>
    <w:rsid w:val="71A512A2"/>
    <w:rsid w:val="7217B09F"/>
    <w:rsid w:val="72A9A51D"/>
    <w:rsid w:val="73339492"/>
    <w:rsid w:val="74226B46"/>
    <w:rsid w:val="7436408E"/>
    <w:rsid w:val="744A4842"/>
    <w:rsid w:val="74D59122"/>
    <w:rsid w:val="75088A93"/>
    <w:rsid w:val="760A2F28"/>
    <w:rsid w:val="7723FDAE"/>
    <w:rsid w:val="7748EB94"/>
    <w:rsid w:val="77B2004D"/>
    <w:rsid w:val="7812E8F7"/>
    <w:rsid w:val="781DD543"/>
    <w:rsid w:val="7843E10E"/>
    <w:rsid w:val="78BD4C73"/>
    <w:rsid w:val="78D98E6C"/>
    <w:rsid w:val="7941CFEA"/>
    <w:rsid w:val="79A921E0"/>
    <w:rsid w:val="79B1AD66"/>
    <w:rsid w:val="7A1CA9E8"/>
    <w:rsid w:val="7A4F15CF"/>
    <w:rsid w:val="7A9B8EA5"/>
    <w:rsid w:val="7AA3E77A"/>
    <w:rsid w:val="7B557605"/>
    <w:rsid w:val="7BB87A49"/>
    <w:rsid w:val="7BDE7CF4"/>
    <w:rsid w:val="7C3F73CA"/>
    <w:rsid w:val="7C4A2D74"/>
    <w:rsid w:val="7CD72A56"/>
    <w:rsid w:val="7CE76883"/>
    <w:rsid w:val="7CF27E3B"/>
    <w:rsid w:val="7CF31ED7"/>
    <w:rsid w:val="7D001421"/>
    <w:rsid w:val="7D2D7EDE"/>
    <w:rsid w:val="7D779539"/>
    <w:rsid w:val="7D7EA373"/>
    <w:rsid w:val="7D94E99B"/>
    <w:rsid w:val="7E15410D"/>
    <w:rsid w:val="7E49ABC7"/>
    <w:rsid w:val="7EACACD6"/>
    <w:rsid w:val="7EB2607C"/>
    <w:rsid w:val="7EEF7863"/>
    <w:rsid w:val="7F13659A"/>
    <w:rsid w:val="7F1BF948"/>
    <w:rsid w:val="7F7335C2"/>
    <w:rsid w:val="7F73D4E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B4EBF"/>
  <w15:chartTrackingRefBased/>
  <w15:docId w15:val="{FDA71463-031C-463E-86C5-47E73CE64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Pr>
      <w:color w:val="0563C1" w:themeColor="hyperlink"/>
      <w:u w:val="single"/>
    </w:r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www.volaris.com/"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cao.int/NACC/Documents/Meetings/2023/NACCDCA11/NACCDCA11P07SP.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gob.mx/universidadnaval/articulos/oficial-de-la-armada-de-mexico-se-convierte-en-la-primera-mujer-comandante-de-aeronave-texan-ii?idiom=es" TargetMode="External"/><Relationship Id="rId4" Type="http://schemas.openxmlformats.org/officeDocument/2006/relationships/styles" Target="styles.xml"/><Relationship Id="rId9" Type="http://schemas.openxmlformats.org/officeDocument/2006/relationships/hyperlink" Target="https://elmirador.sct.gob.mx/despegue/emma-catalina-encinas-primera-mujer-piloto-aviador-mexican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EF8A35E8CDD4140B74EF995C17CD9E2" ma:contentTypeVersion="15" ma:contentTypeDescription="Crear nuevo documento." ma:contentTypeScope="" ma:versionID="143a45a0f6bacced3dec3b481e573c69">
  <xsd:schema xmlns:xsd="http://www.w3.org/2001/XMLSchema" xmlns:xs="http://www.w3.org/2001/XMLSchema" xmlns:p="http://schemas.microsoft.com/office/2006/metadata/properties" xmlns:ns2="0e96de25-8934-48a0-ac20-b6e6595cc026" xmlns:ns3="f173f96b-472c-45ce-9fda-c884fe302b36" targetNamespace="http://schemas.microsoft.com/office/2006/metadata/properties" ma:root="true" ma:fieldsID="ad2318f5596acc1e5592db4f4dc0ba68" ns2:_="" ns3:_="">
    <xsd:import namespace="0e96de25-8934-48a0-ac20-b6e6595cc026"/>
    <xsd:import namespace="f173f96b-472c-45ce-9fda-c884fe302b3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6de25-8934-48a0-ac20-b6e6595cc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Etiquetas de imagen" ma:readOnly="false" ma:fieldId="{5cf76f15-5ced-4ddc-b409-7134ff3c332f}" ma:taxonomyMulti="true" ma:sspId="f32d7cad-b8c0-437e-8370-508ec018d2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73f96b-472c-45ce-9fda-c884fe302b36"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be7d53cc-bd75-498d-9bd1-c56eb030e5fa}" ma:internalName="TaxCatchAll" ma:showField="CatchAllData" ma:web="f173f96b-472c-45ce-9fda-c884fe302b3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173f96b-472c-45ce-9fda-c884fe302b36" xsi:nil="true"/>
    <lcf76f155ced4ddcb4097134ff3c332f xmlns="0e96de25-8934-48a0-ac20-b6e6595cc02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7DDDDC-F7A4-45A1-8ED3-F35B6C0EAE0C}">
  <ds:schemaRefs>
    <ds:schemaRef ds:uri="http://schemas.microsoft.com/sharepoint/v3/contenttype/forms"/>
  </ds:schemaRefs>
</ds:datastoreItem>
</file>

<file path=customXml/itemProps2.xml><?xml version="1.0" encoding="utf-8"?>
<ds:datastoreItem xmlns:ds="http://schemas.openxmlformats.org/officeDocument/2006/customXml" ds:itemID="{23F567FA-8B27-419B-AFF5-BFC4B5F4D0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6de25-8934-48a0-ac20-b6e6595cc026"/>
    <ds:schemaRef ds:uri="f173f96b-472c-45ce-9fda-c884fe302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0AD5E1-44E2-43FC-A78B-596BC2BE2D4B}">
  <ds:schemaRefs>
    <ds:schemaRef ds:uri="http://schemas.microsoft.com/office/2006/metadata/properties"/>
    <ds:schemaRef ds:uri="http://schemas.microsoft.com/office/infopath/2007/PartnerControls"/>
    <ds:schemaRef ds:uri="f173f96b-472c-45ce-9fda-c884fe302b36"/>
    <ds:schemaRef ds:uri="0e96de25-8934-48a0-ac20-b6e6595cc026"/>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1255</Words>
  <Characters>6908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Manuel Aramis Sánchez Pimentel</dc:creator>
  <cp:keywords/>
  <dc:description/>
  <cp:lastModifiedBy>Arely Romero</cp:lastModifiedBy>
  <cp:revision>2</cp:revision>
  <dcterms:created xsi:type="dcterms:W3CDTF">2024-03-25T17:20:00Z</dcterms:created>
  <dcterms:modified xsi:type="dcterms:W3CDTF">2024-03-25T17:20:00Z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0x010100BEF8A35E8CDD4140B74EF995C17CD9E2</vt:lpwstr>
  </property>
  <property fmtid="{D5CDD505-2E9C-101B-9397-08002B2CF9AE}" pid="3" name="MediaServiceImageTags">
    <vt:lpwstr/>
  </property>
</Properties>
</file>